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资产申购表（</w:t>
      </w:r>
      <w:r>
        <w:rPr>
          <w:rFonts w:hint="eastAsia" w:eastAsia="黑体" w:cs="黑体"/>
          <w:sz w:val="36"/>
          <w:szCs w:val="36"/>
          <w:lang w:eastAsia="zh-CN"/>
        </w:rPr>
        <w:t>一</w:t>
      </w:r>
      <w:r>
        <w:rPr>
          <w:rFonts w:hint="eastAsia" w:eastAsia="黑体" w:cs="黑体"/>
          <w:sz w:val="36"/>
          <w:szCs w:val="36"/>
        </w:rPr>
        <w:t>）</w:t>
      </w:r>
    </w:p>
    <w:tbl>
      <w:tblPr>
        <w:tblStyle w:val="3"/>
        <w:tblpPr w:leftFromText="180" w:rightFromText="180" w:vertAnchor="page" w:horzAnchor="page" w:tblpX="1649" w:tblpY="1855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141"/>
        <w:gridCol w:w="1301"/>
        <w:gridCol w:w="1301"/>
        <w:gridCol w:w="1684"/>
      </w:tblGrid>
      <w:tr w14:paraId="1D437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587" w:type="pct"/>
            <w:gridSpan w:val="2"/>
            <w:vAlign w:val="center"/>
          </w:tcPr>
          <w:p w14:paraId="69F74CE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 w:cs="宋体"/>
                <w:sz w:val="24"/>
              </w:rPr>
              <w:t>备名称</w:t>
            </w:r>
            <w:r>
              <w:rPr>
                <w:rFonts w:hint="eastAsia" w:cs="宋体"/>
                <w:sz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lang w:val="en-US" w:eastAsia="zh-CN"/>
              </w:rPr>
              <w:t>型号规格</w:t>
            </w:r>
          </w:p>
        </w:tc>
        <w:tc>
          <w:tcPr>
            <w:tcW w:w="732" w:type="pct"/>
            <w:vAlign w:val="center"/>
          </w:tcPr>
          <w:p w14:paraId="46FF88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量</w:t>
            </w:r>
          </w:p>
        </w:tc>
        <w:tc>
          <w:tcPr>
            <w:tcW w:w="732" w:type="pct"/>
            <w:vAlign w:val="center"/>
          </w:tcPr>
          <w:p w14:paraId="372186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  <w:tc>
          <w:tcPr>
            <w:tcW w:w="947" w:type="pct"/>
            <w:vAlign w:val="center"/>
          </w:tcPr>
          <w:p w14:paraId="090F23D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</w:tr>
      <w:tr w14:paraId="78452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6CAF078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5ED7C8E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8A4B0E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430A1B1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51A64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1775AE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B5BDEB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90BFA9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21522DB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A451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3E35BF0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FF08F3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163A5D0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39738A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36A19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4CF3B8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4AAB79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237F74A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6461EDE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D75A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28299146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1DF5305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EEFB3C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A8CF3F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5319E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4A87C8E8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5F21C76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116FB7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230E1D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3BC04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819" w:type="pct"/>
            <w:vAlign w:val="center"/>
          </w:tcPr>
          <w:p w14:paraId="23D7B842">
            <w:pPr>
              <w:jc w:val="center"/>
              <w:rPr>
                <w:rFonts w:hint="eastAsia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经费来源</w:t>
            </w:r>
          </w:p>
          <w:p w14:paraId="45131894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代码</w:t>
            </w:r>
          </w:p>
        </w:tc>
        <w:tc>
          <w:tcPr>
            <w:tcW w:w="1768" w:type="pct"/>
            <w:vAlign w:val="center"/>
          </w:tcPr>
          <w:p w14:paraId="30DE9BF5">
            <w:pPr>
              <w:ind w:firstLine="1920" w:firstLineChars="800"/>
              <w:jc w:val="center"/>
              <w:rPr>
                <w:rFonts w:hint="eastAsia" w:cs="宋体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4F787A4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</w:p>
        </w:tc>
        <w:tc>
          <w:tcPr>
            <w:tcW w:w="1680" w:type="pct"/>
            <w:gridSpan w:val="2"/>
            <w:vAlign w:val="center"/>
          </w:tcPr>
          <w:p w14:paraId="1536E7DF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7876E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819" w:type="pct"/>
            <w:vAlign w:val="bottom"/>
          </w:tcPr>
          <w:p w14:paraId="0630026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用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途</w:t>
            </w:r>
          </w:p>
          <w:p w14:paraId="38D83851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明</w:t>
            </w:r>
          </w:p>
          <w:p w14:paraId="057A4FD1">
            <w:pPr>
              <w:jc w:val="center"/>
              <w:rPr>
                <w:rFonts w:cs="宋体"/>
                <w:sz w:val="24"/>
              </w:rPr>
            </w:pPr>
          </w:p>
          <w:p w14:paraId="40B06AD0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4180" w:type="pct"/>
            <w:gridSpan w:val="4"/>
            <w:vAlign w:val="center"/>
          </w:tcPr>
          <w:p w14:paraId="628D433C">
            <w:pPr>
              <w:rPr>
                <w:sz w:val="24"/>
              </w:rPr>
            </w:pPr>
          </w:p>
        </w:tc>
      </w:tr>
      <w:tr w14:paraId="5C864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19" w:type="pct"/>
            <w:vAlign w:val="center"/>
          </w:tcPr>
          <w:p w14:paraId="03611CF9">
            <w:pPr>
              <w:jc w:val="center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项目负责人意见</w:t>
            </w:r>
          </w:p>
        </w:tc>
        <w:tc>
          <w:tcPr>
            <w:tcW w:w="4180" w:type="pct"/>
            <w:gridSpan w:val="4"/>
            <w:vAlign w:val="center"/>
          </w:tcPr>
          <w:p w14:paraId="0ED1C971">
            <w:pPr>
              <w:jc w:val="center"/>
              <w:rPr>
                <w:sz w:val="24"/>
              </w:rPr>
            </w:pPr>
          </w:p>
          <w:p w14:paraId="2A82B278">
            <w:pPr>
              <w:jc w:val="center"/>
              <w:rPr>
                <w:sz w:val="24"/>
              </w:rPr>
            </w:pPr>
          </w:p>
          <w:p w14:paraId="68B35F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830D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19" w:type="pct"/>
            <w:vAlign w:val="center"/>
          </w:tcPr>
          <w:p w14:paraId="1FB202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审定</w:t>
            </w:r>
            <w:r>
              <w:rPr>
                <w:rFonts w:hint="eastAsia" w:cs="宋体"/>
                <w:sz w:val="24"/>
              </w:rPr>
              <w:t>部门</w:t>
            </w:r>
          </w:p>
          <w:p w14:paraId="409FBC6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负责人意见</w:t>
            </w:r>
          </w:p>
        </w:tc>
        <w:tc>
          <w:tcPr>
            <w:tcW w:w="4180" w:type="pct"/>
            <w:gridSpan w:val="4"/>
            <w:vAlign w:val="center"/>
          </w:tcPr>
          <w:p w14:paraId="437D8995">
            <w:pPr>
              <w:jc w:val="center"/>
              <w:rPr>
                <w:sz w:val="24"/>
              </w:rPr>
            </w:pPr>
          </w:p>
          <w:p w14:paraId="4A70B168">
            <w:pPr>
              <w:jc w:val="center"/>
              <w:rPr>
                <w:sz w:val="24"/>
              </w:rPr>
            </w:pPr>
          </w:p>
          <w:p w14:paraId="6797E1E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A223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19" w:type="pct"/>
            <w:vAlign w:val="center"/>
          </w:tcPr>
          <w:p w14:paraId="462D9183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财务</w:t>
            </w:r>
            <w:r>
              <w:rPr>
                <w:rFonts w:hint="eastAsia"/>
                <w:sz w:val="24"/>
                <w:lang w:eastAsia="zh-CN"/>
              </w:rPr>
              <w:t>（审计）</w:t>
            </w:r>
          </w:p>
          <w:p w14:paraId="1B20CEB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处</w:t>
            </w: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4180" w:type="pct"/>
            <w:gridSpan w:val="4"/>
            <w:vAlign w:val="center"/>
          </w:tcPr>
          <w:p w14:paraId="1625F653">
            <w:pPr>
              <w:jc w:val="center"/>
              <w:rPr>
                <w:sz w:val="24"/>
              </w:rPr>
            </w:pPr>
          </w:p>
          <w:p w14:paraId="6248EDEF">
            <w:pPr>
              <w:jc w:val="center"/>
              <w:rPr>
                <w:rFonts w:hint="eastAsia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</w:t>
            </w:r>
          </w:p>
          <w:p w14:paraId="6AD607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48A0F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19" w:type="pct"/>
            <w:vAlign w:val="center"/>
          </w:tcPr>
          <w:p w14:paraId="1310D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分管院</w:t>
            </w:r>
            <w:r>
              <w:rPr>
                <w:rFonts w:hint="eastAsia"/>
                <w:sz w:val="24"/>
              </w:rPr>
              <w:t>领导审批意见</w:t>
            </w:r>
          </w:p>
        </w:tc>
        <w:tc>
          <w:tcPr>
            <w:tcW w:w="4180" w:type="pct"/>
            <w:gridSpan w:val="4"/>
            <w:tcBorders>
              <w:bottom w:val="single" w:color="auto" w:sz="4" w:space="0"/>
            </w:tcBorders>
            <w:vAlign w:val="center"/>
          </w:tcPr>
          <w:p w14:paraId="13C55F04">
            <w:pPr>
              <w:jc w:val="center"/>
              <w:rPr>
                <w:sz w:val="24"/>
              </w:rPr>
            </w:pPr>
          </w:p>
          <w:p w14:paraId="3E7A18AD">
            <w:pPr>
              <w:jc w:val="center"/>
              <w:rPr>
                <w:sz w:val="24"/>
              </w:rPr>
            </w:pPr>
          </w:p>
          <w:p w14:paraId="2B5440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</w:tbl>
    <w:tbl>
      <w:tblPr>
        <w:tblStyle w:val="3"/>
        <w:tblpPr w:leftFromText="180" w:rightFromText="180" w:vertAnchor="page" w:horzAnchor="page" w:tblpX="1664" w:tblpY="13297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27"/>
      </w:tblGrid>
      <w:tr w14:paraId="16999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19" w:type="pct"/>
            <w:vAlign w:val="center"/>
          </w:tcPr>
          <w:p w14:paraId="4762F7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备案部门</w:t>
            </w:r>
            <w:r>
              <w:rPr>
                <w:rFonts w:hint="eastAsia"/>
                <w:sz w:val="24"/>
                <w:lang w:val="en-US" w:eastAsia="zh-CN"/>
              </w:rPr>
              <w:t xml:space="preserve"> 资产管理</w:t>
            </w:r>
            <w:r>
              <w:rPr>
                <w:rFonts w:hint="eastAsia"/>
                <w:sz w:val="24"/>
                <w:lang w:eastAsia="zh-CN"/>
              </w:rPr>
              <w:t>处</w:t>
            </w:r>
          </w:p>
        </w:tc>
        <w:tc>
          <w:tcPr>
            <w:tcW w:w="4180" w:type="pct"/>
            <w:tcBorders>
              <w:bottom w:val="single" w:color="auto" w:sz="4" w:space="0"/>
            </w:tcBorders>
            <w:vAlign w:val="center"/>
          </w:tcPr>
          <w:p w14:paraId="4BB5210E">
            <w:pPr>
              <w:jc w:val="center"/>
              <w:rPr>
                <w:sz w:val="24"/>
              </w:rPr>
            </w:pPr>
          </w:p>
          <w:p w14:paraId="1F7DCAC9">
            <w:pPr>
              <w:jc w:val="center"/>
              <w:rPr>
                <w:rFonts w:hint="eastAsia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</w:t>
            </w:r>
          </w:p>
          <w:p w14:paraId="192714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负责人签字：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</w:tbl>
    <w:p w14:paraId="09B788A7">
      <w:pPr>
        <w:widowControl/>
        <w:spacing w:before="156" w:beforeLines="50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备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eastAsia="zh-CN"/>
        </w:rPr>
        <w:t>案</w:t>
      </w:r>
    </w:p>
    <w:p w14:paraId="730AAAA0">
      <w:pPr>
        <w:pStyle w:val="2"/>
        <w:widowControl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：此表用于教学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方面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的科研、师资项目资金，采购设备金额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3万元以下除信息化设备以外的设备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申请。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</w:p>
    <w:sectPr>
      <w:pgSz w:w="11906" w:h="16838"/>
      <w:pgMar w:top="104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6B64D7"/>
    <w:rsid w:val="001F1688"/>
    <w:rsid w:val="002E0229"/>
    <w:rsid w:val="002E7625"/>
    <w:rsid w:val="00336B0E"/>
    <w:rsid w:val="004A3F75"/>
    <w:rsid w:val="00512163"/>
    <w:rsid w:val="00564BB4"/>
    <w:rsid w:val="0065014C"/>
    <w:rsid w:val="00676FDC"/>
    <w:rsid w:val="006B64D7"/>
    <w:rsid w:val="009069EC"/>
    <w:rsid w:val="00954169"/>
    <w:rsid w:val="00EC5F96"/>
    <w:rsid w:val="01642C72"/>
    <w:rsid w:val="02362001"/>
    <w:rsid w:val="05F91974"/>
    <w:rsid w:val="06411ECA"/>
    <w:rsid w:val="07676DE0"/>
    <w:rsid w:val="076D1741"/>
    <w:rsid w:val="0C352699"/>
    <w:rsid w:val="13B07AD7"/>
    <w:rsid w:val="1453077B"/>
    <w:rsid w:val="14E664FD"/>
    <w:rsid w:val="1959555F"/>
    <w:rsid w:val="1BC732B6"/>
    <w:rsid w:val="1CAF6DCF"/>
    <w:rsid w:val="1ECE7761"/>
    <w:rsid w:val="20801CDF"/>
    <w:rsid w:val="20BC212E"/>
    <w:rsid w:val="2321205C"/>
    <w:rsid w:val="236C1A9D"/>
    <w:rsid w:val="24B12FD1"/>
    <w:rsid w:val="2578165E"/>
    <w:rsid w:val="26374A20"/>
    <w:rsid w:val="26666675"/>
    <w:rsid w:val="276A6910"/>
    <w:rsid w:val="291255BE"/>
    <w:rsid w:val="29D124E9"/>
    <w:rsid w:val="29E74EC9"/>
    <w:rsid w:val="2A2B7EC3"/>
    <w:rsid w:val="2A627110"/>
    <w:rsid w:val="2C5575EF"/>
    <w:rsid w:val="330D6990"/>
    <w:rsid w:val="374723EC"/>
    <w:rsid w:val="39DC41F0"/>
    <w:rsid w:val="39F35CD9"/>
    <w:rsid w:val="3B8C62D8"/>
    <w:rsid w:val="3D4152DA"/>
    <w:rsid w:val="3DBD511C"/>
    <w:rsid w:val="3E5C5B9C"/>
    <w:rsid w:val="3E8C03CD"/>
    <w:rsid w:val="3EE4053D"/>
    <w:rsid w:val="3F3D4BCD"/>
    <w:rsid w:val="3FC86B9A"/>
    <w:rsid w:val="402F52F3"/>
    <w:rsid w:val="40C1655F"/>
    <w:rsid w:val="43380657"/>
    <w:rsid w:val="44E76DC9"/>
    <w:rsid w:val="45156558"/>
    <w:rsid w:val="48434487"/>
    <w:rsid w:val="48766B02"/>
    <w:rsid w:val="4C7D3C5C"/>
    <w:rsid w:val="4DF363DE"/>
    <w:rsid w:val="505222F8"/>
    <w:rsid w:val="56B30CAF"/>
    <w:rsid w:val="581A07C5"/>
    <w:rsid w:val="5B601944"/>
    <w:rsid w:val="5FC56C01"/>
    <w:rsid w:val="60415DA5"/>
    <w:rsid w:val="60C734A9"/>
    <w:rsid w:val="61256815"/>
    <w:rsid w:val="630B44AC"/>
    <w:rsid w:val="63732F8C"/>
    <w:rsid w:val="64466CC9"/>
    <w:rsid w:val="68884D87"/>
    <w:rsid w:val="6E4546A2"/>
    <w:rsid w:val="6EA428AA"/>
    <w:rsid w:val="6FAD1268"/>
    <w:rsid w:val="71352748"/>
    <w:rsid w:val="742E42C4"/>
    <w:rsid w:val="745A3376"/>
    <w:rsid w:val="75654A49"/>
    <w:rsid w:val="76FC2E52"/>
    <w:rsid w:val="791B3255"/>
    <w:rsid w:val="797832A4"/>
    <w:rsid w:val="7B035B6C"/>
    <w:rsid w:val="7C0C67EE"/>
    <w:rsid w:val="7C247AF7"/>
    <w:rsid w:val="7D1D371F"/>
    <w:rsid w:val="7D374247"/>
    <w:rsid w:val="7D7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159</Characters>
  <Lines>3</Lines>
  <Paragraphs>1</Paragraphs>
  <TotalTime>2</TotalTime>
  <ScaleCrop>false</ScaleCrop>
  <LinksUpToDate>false</LinksUpToDate>
  <CharactersWithSpaces>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2020-12-03T07:15:00Z</dcterms:created>
  <dc:creator>邵静燕</dc:creator>
  <cp:lastModifiedBy>Suma</cp:lastModifiedBy>
  <cp:lastPrinted>2022-11-02T07:22:00Z</cp:lastPrinted>
  <dcterms:modified xsi:type="dcterms:W3CDTF">2024-11-08T00:39:59Z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2CA03C961A0F4B7CBF2ED1AE542EC7D9_13</vt:lpwstr>
  </property>
</Properties>
</file>