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B4" w:rsidRPr="00294EB4" w:rsidRDefault="00294EB4" w:rsidP="00294EB4">
      <w:pPr>
        <w:widowControl/>
        <w:jc w:val="center"/>
        <w:outlineLvl w:val="0"/>
        <w:rPr>
          <w:rFonts w:ascii="Arial" w:eastAsia="宋体" w:hAnsi="Arial" w:cs="Arial"/>
          <w:color w:val="222222"/>
          <w:kern w:val="36"/>
          <w:sz w:val="39"/>
          <w:szCs w:val="39"/>
        </w:rPr>
      </w:pPr>
      <w:r w:rsidRPr="00294EB4">
        <w:rPr>
          <w:rFonts w:ascii="Arial" w:eastAsia="宋体" w:hAnsi="Arial" w:cs="Arial"/>
          <w:color w:val="222222"/>
          <w:kern w:val="36"/>
          <w:sz w:val="39"/>
          <w:szCs w:val="39"/>
        </w:rPr>
        <w:t>关于做好</w:t>
      </w:r>
      <w:r w:rsidRPr="00294EB4">
        <w:rPr>
          <w:rFonts w:ascii="Arial" w:eastAsia="宋体" w:hAnsi="Arial" w:cs="Arial"/>
          <w:color w:val="222222"/>
          <w:kern w:val="36"/>
          <w:sz w:val="39"/>
          <w:szCs w:val="39"/>
        </w:rPr>
        <w:t>2021</w:t>
      </w:r>
      <w:r w:rsidRPr="00294EB4">
        <w:rPr>
          <w:rFonts w:ascii="Arial" w:eastAsia="宋体" w:hAnsi="Arial" w:cs="Arial"/>
          <w:color w:val="222222"/>
          <w:kern w:val="36"/>
          <w:sz w:val="39"/>
          <w:szCs w:val="39"/>
        </w:rPr>
        <w:t>年高等学校重点教材立项建设工作的通知</w:t>
      </w:r>
    </w:p>
    <w:p w:rsidR="00294EB4" w:rsidRPr="00294EB4" w:rsidRDefault="00294EB4" w:rsidP="00294EB4">
      <w:pPr>
        <w:widowControl/>
        <w:jc w:val="right"/>
        <w:rPr>
          <w:rFonts w:ascii="Arial" w:eastAsia="宋体" w:hAnsi="Arial" w:cs="Arial"/>
          <w:color w:val="222222"/>
          <w:kern w:val="0"/>
          <w:szCs w:val="21"/>
        </w:rPr>
      </w:pPr>
      <w:bookmarkStart w:id="0" w:name="_GoBack"/>
      <w:bookmarkEnd w:id="0"/>
      <w:r w:rsidRPr="00294EB4">
        <w:rPr>
          <w:rFonts w:ascii="仿宋_GB2312" w:eastAsia="仿宋_GB2312" w:hAnsi="Arial" w:cs="Arial" w:hint="eastAsia"/>
          <w:color w:val="222222"/>
          <w:kern w:val="0"/>
          <w:sz w:val="32"/>
          <w:szCs w:val="32"/>
        </w:rPr>
        <w:t>苏高教会〔2021〕27号</w:t>
      </w:r>
      <w:r w:rsidRPr="00294EB4">
        <w:rPr>
          <w:rFonts w:ascii="仿宋_GB2312" w:eastAsia="仿宋_GB2312" w:hAnsi="Arial" w:cs="Arial" w:hint="eastAsia"/>
          <w:color w:val="222222"/>
          <w:kern w:val="0"/>
          <w:sz w:val="32"/>
          <w:szCs w:val="32"/>
        </w:rPr>
        <w:br/>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各高等学校、有关研究会：</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根据《普通高等学校教材管理办法》《职业院校教材管理办法》和《省教育厅关于深入推进本科高等学校教材建设与管理工作的实施意见》（</w:t>
      </w:r>
      <w:proofErr w:type="gramStart"/>
      <w:r w:rsidRPr="00294EB4">
        <w:rPr>
          <w:rFonts w:ascii="仿宋_GB2312" w:eastAsia="仿宋_GB2312" w:hAnsi="Arial" w:cs="Arial" w:hint="eastAsia"/>
          <w:color w:val="222222"/>
          <w:kern w:val="0"/>
          <w:sz w:val="32"/>
          <w:szCs w:val="32"/>
        </w:rPr>
        <w:t>苏教高</w:t>
      </w:r>
      <w:proofErr w:type="gramEnd"/>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2020</w:t>
      </w:r>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8</w:t>
      </w:r>
      <w:r w:rsidRPr="00294EB4">
        <w:rPr>
          <w:rFonts w:ascii="仿宋_GB2312" w:eastAsia="仿宋_GB2312" w:hAnsi="Arial" w:cs="Arial" w:hint="eastAsia"/>
          <w:color w:val="222222"/>
          <w:kern w:val="0"/>
          <w:sz w:val="32"/>
          <w:szCs w:val="32"/>
        </w:rPr>
        <w:t>号）等文件精神，经省教育厅同意，江苏省高等教育学会</w:t>
      </w:r>
      <w:r w:rsidRPr="00294EB4">
        <w:rPr>
          <w:rFonts w:ascii="Arial" w:eastAsia="宋体" w:hAnsi="Arial" w:cs="Arial"/>
          <w:color w:val="222222"/>
          <w:kern w:val="0"/>
          <w:sz w:val="32"/>
          <w:szCs w:val="32"/>
        </w:rPr>
        <w:t>2021</w:t>
      </w:r>
      <w:r w:rsidRPr="00294EB4">
        <w:rPr>
          <w:rFonts w:ascii="仿宋_GB2312" w:eastAsia="仿宋_GB2312" w:hAnsi="Arial" w:cs="Arial" w:hint="eastAsia"/>
          <w:color w:val="222222"/>
          <w:kern w:val="0"/>
          <w:sz w:val="32"/>
          <w:szCs w:val="32"/>
        </w:rPr>
        <w:t>年将继续实施高等学校重点教材立项建设工作。现将有关事项通知如下。</w:t>
      </w:r>
    </w:p>
    <w:p w:rsidR="00294EB4" w:rsidRPr="00294EB4" w:rsidRDefault="00294EB4" w:rsidP="00294EB4">
      <w:pPr>
        <w:widowControl/>
        <w:rPr>
          <w:rFonts w:ascii="Arial" w:eastAsia="宋体" w:hAnsi="Arial" w:cs="Arial"/>
          <w:color w:val="222222"/>
          <w:kern w:val="0"/>
          <w:szCs w:val="21"/>
        </w:rPr>
      </w:pPr>
      <w:r w:rsidRPr="00294EB4">
        <w:rPr>
          <w:rFonts w:ascii="黑体" w:eastAsia="黑体" w:hAnsi="黑体" w:cs="Arial" w:hint="eastAsia"/>
          <w:color w:val="222222"/>
          <w:kern w:val="0"/>
          <w:sz w:val="32"/>
          <w:szCs w:val="32"/>
        </w:rPr>
        <w:t>一、立项范围与数量</w:t>
      </w:r>
    </w:p>
    <w:p w:rsidR="00294EB4" w:rsidRPr="00294EB4" w:rsidRDefault="00294EB4" w:rsidP="00294EB4">
      <w:pPr>
        <w:widowControl/>
        <w:rPr>
          <w:rFonts w:ascii="Arial" w:eastAsia="宋体" w:hAnsi="Arial" w:cs="Arial"/>
          <w:color w:val="222222"/>
          <w:kern w:val="0"/>
          <w:szCs w:val="21"/>
        </w:rPr>
      </w:pPr>
      <w:r w:rsidRPr="00294EB4">
        <w:rPr>
          <w:rFonts w:ascii="楷体_GB2312" w:eastAsia="楷体_GB2312" w:hAnsi="Arial" w:cs="Arial" w:hint="eastAsia"/>
          <w:color w:val="222222"/>
          <w:kern w:val="0"/>
          <w:sz w:val="32"/>
          <w:szCs w:val="32"/>
        </w:rPr>
        <w:t>（一）立项范围</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.修订教材：出版时间为</w:t>
      </w:r>
      <w:r w:rsidRPr="00294EB4">
        <w:rPr>
          <w:rFonts w:ascii="Arial" w:eastAsia="宋体" w:hAnsi="Arial" w:cs="Arial"/>
          <w:color w:val="222222"/>
          <w:kern w:val="0"/>
          <w:sz w:val="32"/>
          <w:szCs w:val="32"/>
        </w:rPr>
        <w:t>2015</w:t>
      </w:r>
      <w:r w:rsidRPr="00294EB4">
        <w:rPr>
          <w:rFonts w:ascii="仿宋_GB2312" w:eastAsia="仿宋_GB2312" w:hAnsi="Arial" w:cs="Arial" w:hint="eastAsia"/>
          <w:color w:val="222222"/>
          <w:kern w:val="0"/>
          <w:sz w:val="32"/>
          <w:szCs w:val="32"/>
        </w:rPr>
        <w:t>年</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月</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日至</w:t>
      </w:r>
      <w:r w:rsidRPr="00294EB4">
        <w:rPr>
          <w:rFonts w:ascii="Arial" w:eastAsia="宋体" w:hAnsi="Arial" w:cs="Arial"/>
          <w:color w:val="222222"/>
          <w:kern w:val="0"/>
          <w:sz w:val="32"/>
          <w:szCs w:val="32"/>
        </w:rPr>
        <w:t>2019</w:t>
      </w:r>
      <w:r w:rsidRPr="00294EB4">
        <w:rPr>
          <w:rFonts w:ascii="仿宋_GB2312" w:eastAsia="仿宋_GB2312" w:hAnsi="Arial" w:cs="Arial" w:hint="eastAsia"/>
          <w:color w:val="222222"/>
          <w:kern w:val="0"/>
          <w:sz w:val="32"/>
          <w:szCs w:val="32"/>
        </w:rPr>
        <w:t>年</w:t>
      </w:r>
      <w:r w:rsidRPr="00294EB4">
        <w:rPr>
          <w:rFonts w:ascii="Arial" w:eastAsia="宋体" w:hAnsi="Arial" w:cs="Arial"/>
          <w:color w:val="222222"/>
          <w:kern w:val="0"/>
          <w:sz w:val="32"/>
          <w:szCs w:val="32"/>
        </w:rPr>
        <w:t>12</w:t>
      </w:r>
      <w:r w:rsidRPr="00294EB4">
        <w:rPr>
          <w:rFonts w:ascii="仿宋_GB2312" w:eastAsia="仿宋_GB2312" w:hAnsi="Arial" w:cs="Arial" w:hint="eastAsia"/>
          <w:color w:val="222222"/>
          <w:kern w:val="0"/>
          <w:sz w:val="32"/>
          <w:szCs w:val="32"/>
        </w:rPr>
        <w:t>月</w:t>
      </w:r>
      <w:r w:rsidRPr="00294EB4">
        <w:rPr>
          <w:rFonts w:ascii="Arial" w:eastAsia="宋体" w:hAnsi="Arial" w:cs="Arial"/>
          <w:color w:val="222222"/>
          <w:kern w:val="0"/>
          <w:sz w:val="32"/>
          <w:szCs w:val="32"/>
        </w:rPr>
        <w:t>31</w:t>
      </w:r>
      <w:r w:rsidRPr="00294EB4">
        <w:rPr>
          <w:rFonts w:ascii="仿宋_GB2312" w:eastAsia="仿宋_GB2312" w:hAnsi="Arial" w:cs="Arial" w:hint="eastAsia"/>
          <w:color w:val="222222"/>
          <w:kern w:val="0"/>
          <w:sz w:val="32"/>
          <w:szCs w:val="32"/>
        </w:rPr>
        <w:t>日之间（由出版社正式出版，以版权页的出版日期为准），经过教学实践检验，使用效果好的各种形式教材。教材有修订计划，能在立项发文公布后</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年内实现再版。</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新编教材：反映学科行业新知识、新技术、新成果，内容创新、富有特色的公共基础课、专业基础课和专业课教材；教学急需、填补学科专业空白的教材；新兴学科、边缘学科、交叉学科的教材；适用应用型人才培养的教材；体现改革创新的实验教学教材和实习</w:t>
      </w:r>
      <w:proofErr w:type="gramStart"/>
      <w:r w:rsidRPr="00294EB4">
        <w:rPr>
          <w:rFonts w:ascii="仿宋_GB2312" w:eastAsia="仿宋_GB2312" w:hAnsi="Arial" w:cs="Arial" w:hint="eastAsia"/>
          <w:color w:val="222222"/>
          <w:kern w:val="0"/>
          <w:sz w:val="32"/>
          <w:szCs w:val="32"/>
        </w:rPr>
        <w:t>实训类教材</w:t>
      </w:r>
      <w:proofErr w:type="gramEnd"/>
      <w:r w:rsidRPr="00294EB4">
        <w:rPr>
          <w:rFonts w:ascii="仿宋_GB2312" w:eastAsia="仿宋_GB2312" w:hAnsi="Arial" w:cs="Arial" w:hint="eastAsia"/>
          <w:color w:val="222222"/>
          <w:kern w:val="0"/>
          <w:sz w:val="32"/>
          <w:szCs w:val="32"/>
        </w:rPr>
        <w:t>；开发大学生创</w:t>
      </w:r>
      <w:r w:rsidRPr="00294EB4">
        <w:rPr>
          <w:rFonts w:ascii="仿宋_GB2312" w:eastAsia="仿宋_GB2312" w:hAnsi="Arial" w:cs="Arial" w:hint="eastAsia"/>
          <w:color w:val="222222"/>
          <w:kern w:val="0"/>
          <w:sz w:val="32"/>
          <w:szCs w:val="32"/>
        </w:rPr>
        <w:lastRenderedPageBreak/>
        <w:t>新创业理论与实践教学的教材；开发双语教学（全英文授课）的教材。教材能在立项发文公布后</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年内实现出版。</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3.</w:t>
      </w:r>
      <w:r w:rsidRPr="00294EB4">
        <w:rPr>
          <w:rFonts w:ascii="仿宋_GB2312" w:eastAsia="仿宋_GB2312" w:hAnsi="Arial" w:cs="Arial" w:hint="eastAsia"/>
          <w:color w:val="222222"/>
          <w:kern w:val="0"/>
          <w:sz w:val="32"/>
          <w:szCs w:val="32"/>
        </w:rPr>
        <w:t>“马克思主义理论研究和建设工程”重点教材、申报全国优秀教材的项目、省级优秀培育教材等不在省重点教材遴选范围内。</w:t>
      </w:r>
    </w:p>
    <w:p w:rsidR="00294EB4" w:rsidRPr="00294EB4" w:rsidRDefault="00294EB4" w:rsidP="00294EB4">
      <w:pPr>
        <w:widowControl/>
        <w:rPr>
          <w:rFonts w:ascii="Arial" w:eastAsia="宋体" w:hAnsi="Arial" w:cs="Arial"/>
          <w:color w:val="222222"/>
          <w:kern w:val="0"/>
          <w:szCs w:val="21"/>
        </w:rPr>
      </w:pPr>
      <w:r w:rsidRPr="00294EB4">
        <w:rPr>
          <w:rFonts w:ascii="楷体_GB2312" w:eastAsia="楷体_GB2312" w:hAnsi="Arial" w:cs="Arial" w:hint="eastAsia"/>
          <w:color w:val="222222"/>
          <w:kern w:val="0"/>
          <w:sz w:val="32"/>
          <w:szCs w:val="32"/>
        </w:rPr>
        <w:t>（二）立项数量</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立项总数。遴选总量为</w:t>
      </w:r>
      <w:r w:rsidRPr="00294EB4">
        <w:rPr>
          <w:rFonts w:ascii="Arial" w:eastAsia="宋体" w:hAnsi="Arial" w:cs="Arial"/>
          <w:color w:val="222222"/>
          <w:kern w:val="0"/>
          <w:sz w:val="32"/>
          <w:szCs w:val="32"/>
        </w:rPr>
        <w:t>500</w:t>
      </w:r>
      <w:r w:rsidRPr="00294EB4">
        <w:rPr>
          <w:rFonts w:ascii="仿宋_GB2312" w:eastAsia="仿宋_GB2312" w:hAnsi="Arial" w:cs="Arial" w:hint="eastAsia"/>
          <w:color w:val="222222"/>
          <w:kern w:val="0"/>
          <w:sz w:val="32"/>
          <w:szCs w:val="32"/>
        </w:rPr>
        <w:t>部左右。</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立项比例。根据申报限额分布情况、原则上本科高校与高职院校的立项比例大体相当，其中修订教材和新编教材的遴选数量根据申报情况确定。</w:t>
      </w:r>
    </w:p>
    <w:p w:rsidR="00294EB4" w:rsidRPr="00294EB4" w:rsidRDefault="00294EB4" w:rsidP="00294EB4">
      <w:pPr>
        <w:widowControl/>
        <w:rPr>
          <w:rFonts w:ascii="Arial" w:eastAsia="宋体" w:hAnsi="Arial" w:cs="Arial"/>
          <w:color w:val="222222"/>
          <w:kern w:val="0"/>
          <w:szCs w:val="21"/>
        </w:rPr>
      </w:pPr>
      <w:r w:rsidRPr="00294EB4">
        <w:rPr>
          <w:rFonts w:ascii="黑体" w:eastAsia="黑体" w:hAnsi="黑体" w:cs="Arial" w:hint="eastAsia"/>
          <w:color w:val="222222"/>
          <w:kern w:val="0"/>
          <w:sz w:val="32"/>
          <w:szCs w:val="32"/>
        </w:rPr>
        <w:t>二、申报办法</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本年度重点教材采取总量控制，限额申报。限额分配依据各校专任教师数和和国家重点建设专业数计算，各高校在限额内统筹申报（详见附件</w:t>
      </w:r>
      <w:r w:rsidRPr="00294EB4">
        <w:rPr>
          <w:rFonts w:ascii="Arial" w:eastAsia="宋体" w:hAnsi="Arial" w:cs="Arial"/>
          <w:color w:val="222222"/>
          <w:kern w:val="0"/>
          <w:sz w:val="32"/>
          <w:szCs w:val="32"/>
        </w:rPr>
        <w:t>4</w:t>
      </w:r>
      <w:r w:rsidRPr="00294EB4">
        <w:rPr>
          <w:rFonts w:ascii="仿宋_GB2312" w:eastAsia="仿宋_GB2312" w:hAnsi="Arial" w:cs="Arial" w:hint="eastAsia"/>
          <w:color w:val="222222"/>
          <w:kern w:val="0"/>
          <w:sz w:val="32"/>
          <w:szCs w:val="32"/>
        </w:rPr>
        <w:t>）。独立学院从母体学校申报。</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专任教师数限额以本校专任教师数（以《江苏省教育事业统计资料汇编》</w:t>
      </w:r>
      <w:r w:rsidRPr="00294EB4">
        <w:rPr>
          <w:rFonts w:ascii="Arial" w:eastAsia="宋体" w:hAnsi="Arial" w:cs="Arial"/>
          <w:color w:val="222222"/>
          <w:kern w:val="0"/>
          <w:sz w:val="32"/>
          <w:szCs w:val="32"/>
        </w:rPr>
        <w:t>2019</w:t>
      </w:r>
      <w:r w:rsidRPr="00294EB4">
        <w:rPr>
          <w:rFonts w:ascii="仿宋_GB2312" w:eastAsia="仿宋_GB2312" w:hAnsi="Arial" w:cs="Arial" w:hint="eastAsia"/>
          <w:color w:val="222222"/>
          <w:kern w:val="0"/>
          <w:sz w:val="32"/>
          <w:szCs w:val="32"/>
        </w:rPr>
        <w:t>年末数据为准）的</w:t>
      </w:r>
      <w:r w:rsidRPr="00294EB4">
        <w:rPr>
          <w:rFonts w:ascii="Arial" w:eastAsia="宋体" w:hAnsi="Arial" w:cs="Arial"/>
          <w:color w:val="222222"/>
          <w:kern w:val="0"/>
          <w:sz w:val="32"/>
          <w:szCs w:val="32"/>
        </w:rPr>
        <w:t>0.4%</w:t>
      </w:r>
      <w:r w:rsidRPr="00294EB4">
        <w:rPr>
          <w:rFonts w:ascii="仿宋_GB2312" w:eastAsia="仿宋_GB2312" w:hAnsi="Arial" w:cs="Arial" w:hint="eastAsia"/>
          <w:color w:val="222222"/>
          <w:kern w:val="0"/>
          <w:sz w:val="32"/>
          <w:szCs w:val="32"/>
        </w:rPr>
        <w:t>、不足</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部的按</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部计算，且本科高校不超过</w:t>
      </w:r>
      <w:r w:rsidRPr="00294EB4">
        <w:rPr>
          <w:rFonts w:ascii="Arial" w:eastAsia="宋体" w:hAnsi="Arial" w:cs="Arial"/>
          <w:color w:val="222222"/>
          <w:kern w:val="0"/>
          <w:sz w:val="32"/>
          <w:szCs w:val="32"/>
        </w:rPr>
        <w:t>10</w:t>
      </w:r>
      <w:r w:rsidRPr="00294EB4">
        <w:rPr>
          <w:rFonts w:ascii="仿宋_GB2312" w:eastAsia="仿宋_GB2312" w:hAnsi="Arial" w:cs="Arial" w:hint="eastAsia"/>
          <w:color w:val="222222"/>
          <w:kern w:val="0"/>
          <w:sz w:val="32"/>
          <w:szCs w:val="32"/>
        </w:rPr>
        <w:t>部、高职高专院校不超过</w:t>
      </w:r>
      <w:r w:rsidRPr="00294EB4">
        <w:rPr>
          <w:rFonts w:ascii="Arial" w:eastAsia="宋体" w:hAnsi="Arial" w:cs="Arial"/>
          <w:color w:val="222222"/>
          <w:kern w:val="0"/>
          <w:sz w:val="32"/>
          <w:szCs w:val="32"/>
        </w:rPr>
        <w:t>4</w:t>
      </w:r>
      <w:r w:rsidRPr="00294EB4">
        <w:rPr>
          <w:rFonts w:ascii="仿宋_GB2312" w:eastAsia="仿宋_GB2312" w:hAnsi="Arial" w:cs="Arial" w:hint="eastAsia"/>
          <w:color w:val="222222"/>
          <w:kern w:val="0"/>
          <w:sz w:val="32"/>
          <w:szCs w:val="32"/>
        </w:rPr>
        <w:t>部。</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3.</w:t>
      </w:r>
      <w:r w:rsidRPr="00294EB4">
        <w:rPr>
          <w:rFonts w:ascii="仿宋_GB2312" w:eastAsia="仿宋_GB2312" w:hAnsi="Arial" w:cs="Arial" w:hint="eastAsia"/>
          <w:color w:val="222222"/>
          <w:kern w:val="0"/>
          <w:sz w:val="32"/>
          <w:szCs w:val="32"/>
        </w:rPr>
        <w:t>专业建设数限额以国家一流本科专业建设、双高专业建设等工程项目进行总量统筹，其中，本科高校一流专业、双高院校双高专业优先报送。</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lastRenderedPageBreak/>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4.</w:t>
      </w:r>
      <w:r w:rsidRPr="00294EB4">
        <w:rPr>
          <w:rFonts w:ascii="仿宋_GB2312" w:eastAsia="仿宋_GB2312" w:hAnsi="Arial" w:cs="Arial" w:hint="eastAsia"/>
          <w:color w:val="222222"/>
          <w:kern w:val="0"/>
          <w:sz w:val="32"/>
          <w:szCs w:val="32"/>
        </w:rPr>
        <w:t>省高校教学管理研究会教材管理工作委员会可申报</w:t>
      </w:r>
      <w:r w:rsidRPr="00294EB4">
        <w:rPr>
          <w:rFonts w:ascii="Arial" w:eastAsia="宋体" w:hAnsi="Arial" w:cs="Arial"/>
          <w:color w:val="222222"/>
          <w:kern w:val="0"/>
          <w:sz w:val="32"/>
          <w:szCs w:val="32"/>
        </w:rPr>
        <w:t>20</w:t>
      </w:r>
      <w:r w:rsidRPr="00294EB4">
        <w:rPr>
          <w:rFonts w:ascii="仿宋_GB2312" w:eastAsia="仿宋_GB2312" w:hAnsi="Arial" w:cs="Arial" w:hint="eastAsia"/>
          <w:color w:val="222222"/>
          <w:kern w:val="0"/>
          <w:sz w:val="32"/>
          <w:szCs w:val="32"/>
        </w:rPr>
        <w:t>部。</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5.</w:t>
      </w:r>
      <w:r w:rsidRPr="00294EB4">
        <w:rPr>
          <w:rFonts w:ascii="仿宋_GB2312" w:eastAsia="仿宋_GB2312" w:hAnsi="Arial" w:cs="Arial" w:hint="eastAsia"/>
          <w:color w:val="222222"/>
          <w:kern w:val="0"/>
          <w:sz w:val="32"/>
          <w:szCs w:val="32"/>
        </w:rPr>
        <w:t>各单位可根据实际情况，灵活安排限额用于申报修订教材和（或）新编教材。</w:t>
      </w:r>
    </w:p>
    <w:p w:rsidR="00294EB4" w:rsidRPr="00294EB4" w:rsidRDefault="00294EB4" w:rsidP="00294EB4">
      <w:pPr>
        <w:widowControl/>
        <w:rPr>
          <w:rFonts w:ascii="Arial" w:eastAsia="宋体" w:hAnsi="Arial" w:cs="Arial"/>
          <w:color w:val="222222"/>
          <w:kern w:val="0"/>
          <w:szCs w:val="21"/>
        </w:rPr>
      </w:pPr>
      <w:r w:rsidRPr="00294EB4">
        <w:rPr>
          <w:rFonts w:ascii="黑体" w:eastAsia="黑体" w:hAnsi="黑体" w:cs="Arial" w:hint="eastAsia"/>
          <w:color w:val="222222"/>
          <w:kern w:val="0"/>
          <w:sz w:val="32"/>
          <w:szCs w:val="32"/>
        </w:rPr>
        <w:t>三、申报要求</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教材实行单位编写制，教材编写人员应经所在单位党组织审核同意，并由编写单位集中向社会公示。教材主编必须政治立场坚定，具有正确的世界观、人生观、价值观，坚持正确的学术导向，在相关专业领域具有丰富的教学经验、较强的研究能力和丰富的实践阅历；教材编写团队结构合理、实力较强。</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高校申报教材须由本校教师任第一主编或第一编著者，同一主编、同一课程、不同出版单位的教材不可重复申报。同一课程的分册教材（如上、中、下册，教材</w:t>
      </w:r>
      <w:r w:rsidRPr="00294EB4">
        <w:rPr>
          <w:rFonts w:ascii="Arial" w:eastAsia="宋体" w:hAnsi="Arial" w:cs="Arial"/>
          <w:color w:val="222222"/>
          <w:kern w:val="0"/>
          <w:sz w:val="32"/>
          <w:szCs w:val="32"/>
        </w:rPr>
        <w:t>+</w:t>
      </w:r>
      <w:r w:rsidRPr="00294EB4">
        <w:rPr>
          <w:rFonts w:ascii="仿宋_GB2312" w:eastAsia="仿宋_GB2312" w:hAnsi="Arial" w:cs="Arial" w:hint="eastAsia"/>
          <w:color w:val="222222"/>
          <w:kern w:val="0"/>
          <w:sz w:val="32"/>
          <w:szCs w:val="32"/>
        </w:rPr>
        <w:t>教师用书</w:t>
      </w:r>
      <w:r w:rsidRPr="00294EB4">
        <w:rPr>
          <w:rFonts w:ascii="Arial" w:eastAsia="宋体" w:hAnsi="Arial" w:cs="Arial"/>
          <w:color w:val="222222"/>
          <w:kern w:val="0"/>
          <w:sz w:val="32"/>
          <w:szCs w:val="32"/>
        </w:rPr>
        <w:t>+</w:t>
      </w:r>
      <w:r w:rsidRPr="00294EB4">
        <w:rPr>
          <w:rFonts w:ascii="仿宋_GB2312" w:eastAsia="仿宋_GB2312" w:hAnsi="Arial" w:cs="Arial" w:hint="eastAsia"/>
          <w:color w:val="222222"/>
          <w:kern w:val="0"/>
          <w:sz w:val="32"/>
          <w:szCs w:val="32"/>
        </w:rPr>
        <w:t>学生用书</w:t>
      </w:r>
      <w:r w:rsidRPr="00294EB4">
        <w:rPr>
          <w:rFonts w:ascii="Arial" w:eastAsia="宋体" w:hAnsi="Arial" w:cs="Arial"/>
          <w:color w:val="222222"/>
          <w:kern w:val="0"/>
          <w:sz w:val="32"/>
          <w:szCs w:val="32"/>
        </w:rPr>
        <w:t>+</w:t>
      </w:r>
      <w:r w:rsidRPr="00294EB4">
        <w:rPr>
          <w:rFonts w:ascii="仿宋_GB2312" w:eastAsia="仿宋_GB2312" w:hAnsi="Arial" w:cs="Arial" w:hint="eastAsia"/>
          <w:color w:val="222222"/>
          <w:kern w:val="0"/>
          <w:sz w:val="32"/>
          <w:szCs w:val="32"/>
        </w:rPr>
        <w:t>非独立实训教材等）应合并申报。</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3.</w:t>
      </w:r>
      <w:r w:rsidRPr="00294EB4">
        <w:rPr>
          <w:rFonts w:ascii="仿宋_GB2312" w:eastAsia="仿宋_GB2312" w:hAnsi="Arial" w:cs="Arial" w:hint="eastAsia"/>
          <w:color w:val="222222"/>
          <w:kern w:val="0"/>
          <w:sz w:val="32"/>
          <w:szCs w:val="32"/>
        </w:rPr>
        <w:t>教材主编一般应具有高级专业技术职务，高职院校新兴专业、行业紧缺技术人才、能工巧匠可适当放宽要求。</w:t>
      </w:r>
    </w:p>
    <w:p w:rsidR="00294EB4" w:rsidRPr="00294EB4" w:rsidRDefault="00294EB4" w:rsidP="00294EB4">
      <w:pPr>
        <w:widowControl/>
        <w:rPr>
          <w:rFonts w:ascii="Arial" w:eastAsia="宋体" w:hAnsi="Arial" w:cs="Arial"/>
          <w:color w:val="222222"/>
          <w:kern w:val="0"/>
          <w:szCs w:val="21"/>
        </w:rPr>
      </w:pPr>
      <w:r w:rsidRPr="00294EB4">
        <w:rPr>
          <w:rFonts w:ascii="黑体" w:eastAsia="黑体" w:hAnsi="黑体" w:cs="Arial" w:hint="eastAsia"/>
          <w:color w:val="222222"/>
          <w:kern w:val="0"/>
          <w:sz w:val="32"/>
          <w:szCs w:val="32"/>
        </w:rPr>
        <w:t>四、申报材料</w:t>
      </w:r>
    </w:p>
    <w:p w:rsidR="00294EB4" w:rsidRPr="00294EB4" w:rsidRDefault="00294EB4" w:rsidP="00294EB4">
      <w:pPr>
        <w:widowControl/>
        <w:rPr>
          <w:rFonts w:ascii="Arial" w:eastAsia="宋体" w:hAnsi="Arial" w:cs="Arial"/>
          <w:color w:val="222222"/>
          <w:kern w:val="0"/>
          <w:szCs w:val="21"/>
        </w:rPr>
      </w:pPr>
      <w:r w:rsidRPr="00294EB4">
        <w:rPr>
          <w:rFonts w:ascii="楷体_GB2312" w:eastAsia="楷体_GB2312" w:hAnsi="Arial" w:cs="Arial" w:hint="eastAsia"/>
          <w:color w:val="222222"/>
          <w:kern w:val="0"/>
          <w:sz w:val="32"/>
          <w:szCs w:val="32"/>
        </w:rPr>
        <w:t>（一）修订教材</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.《江苏省高等学校重点教材（修订）申报汇总表》（附件</w:t>
      </w:r>
      <w:r w:rsidRPr="00294EB4">
        <w:rPr>
          <w:rFonts w:ascii="Arial" w:eastAsia="宋体" w:hAnsi="Arial" w:cs="Arial"/>
          <w:color w:val="222222"/>
          <w:kern w:val="0"/>
          <w:sz w:val="32"/>
          <w:szCs w:val="32"/>
        </w:rPr>
        <w:t>1-1</w:t>
      </w:r>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式</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份。</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lastRenderedPageBreak/>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.《江苏省高等学校重点教材（修订）申报表》（附件</w:t>
      </w:r>
      <w:r w:rsidRPr="00294EB4">
        <w:rPr>
          <w:rFonts w:ascii="Arial" w:eastAsia="宋体" w:hAnsi="Arial" w:cs="Arial"/>
          <w:color w:val="222222"/>
          <w:kern w:val="0"/>
          <w:sz w:val="32"/>
          <w:szCs w:val="32"/>
        </w:rPr>
        <w:t>2-1</w:t>
      </w:r>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式</w:t>
      </w:r>
      <w:r w:rsidRPr="00294EB4">
        <w:rPr>
          <w:rFonts w:ascii="Arial" w:eastAsia="宋体" w:hAnsi="Arial" w:cs="Arial"/>
          <w:color w:val="222222"/>
          <w:kern w:val="0"/>
          <w:sz w:val="32"/>
          <w:szCs w:val="32"/>
        </w:rPr>
        <w:t>5</w:t>
      </w:r>
      <w:r w:rsidRPr="00294EB4">
        <w:rPr>
          <w:rFonts w:ascii="仿宋_GB2312" w:eastAsia="仿宋_GB2312" w:hAnsi="Arial" w:cs="Arial" w:hint="eastAsia"/>
          <w:color w:val="222222"/>
          <w:kern w:val="0"/>
          <w:sz w:val="32"/>
          <w:szCs w:val="32"/>
        </w:rPr>
        <w:t>份。教材的使用情况证明、获奖证书复印件等请附在申报表后，无须另作附件。</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3</w:t>
      </w:r>
      <w:r w:rsidRPr="00294EB4">
        <w:rPr>
          <w:rFonts w:ascii="仿宋_GB2312" w:eastAsia="仿宋_GB2312" w:hAnsi="Arial" w:cs="Arial" w:hint="eastAsia"/>
          <w:color w:val="222222"/>
          <w:kern w:val="0"/>
          <w:sz w:val="32"/>
          <w:szCs w:val="32"/>
        </w:rPr>
        <w:t>.教材样书（如有教辅资料、数字化教学资源等请一并提供）</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套。</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上述材料</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请同时提交电子文件。</w:t>
      </w:r>
    </w:p>
    <w:p w:rsidR="00294EB4" w:rsidRPr="00294EB4" w:rsidRDefault="00294EB4" w:rsidP="00294EB4">
      <w:pPr>
        <w:widowControl/>
        <w:rPr>
          <w:rFonts w:ascii="Arial" w:eastAsia="宋体" w:hAnsi="Arial" w:cs="Arial"/>
          <w:color w:val="222222"/>
          <w:kern w:val="0"/>
          <w:szCs w:val="21"/>
        </w:rPr>
      </w:pPr>
      <w:r w:rsidRPr="00294EB4">
        <w:rPr>
          <w:rFonts w:ascii="楷体_GB2312" w:eastAsia="楷体_GB2312" w:hAnsi="Arial" w:cs="Arial" w:hint="eastAsia"/>
          <w:color w:val="222222"/>
          <w:kern w:val="0"/>
          <w:sz w:val="32"/>
          <w:szCs w:val="32"/>
        </w:rPr>
        <w:t>（二）新编教材</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.《江苏省高等学校重点教材（新编）申报汇总表》（附件</w:t>
      </w:r>
      <w:r w:rsidRPr="00294EB4">
        <w:rPr>
          <w:rFonts w:ascii="Arial" w:eastAsia="宋体" w:hAnsi="Arial" w:cs="Arial"/>
          <w:color w:val="222222"/>
          <w:kern w:val="0"/>
          <w:sz w:val="32"/>
          <w:szCs w:val="32"/>
        </w:rPr>
        <w:t>1-2</w:t>
      </w:r>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式</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份。</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.《江苏省高等学校重点教材（新编）申报表》（附件</w:t>
      </w:r>
      <w:r w:rsidRPr="00294EB4">
        <w:rPr>
          <w:rFonts w:ascii="Arial" w:eastAsia="宋体" w:hAnsi="Arial" w:cs="Arial"/>
          <w:color w:val="222222"/>
          <w:kern w:val="0"/>
          <w:sz w:val="32"/>
          <w:szCs w:val="32"/>
        </w:rPr>
        <w:t>2-2</w:t>
      </w:r>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式</w:t>
      </w:r>
      <w:r w:rsidRPr="00294EB4">
        <w:rPr>
          <w:rFonts w:ascii="Arial" w:eastAsia="宋体" w:hAnsi="Arial" w:cs="Arial"/>
          <w:color w:val="222222"/>
          <w:kern w:val="0"/>
          <w:sz w:val="32"/>
          <w:szCs w:val="32"/>
        </w:rPr>
        <w:t>5</w:t>
      </w:r>
      <w:r w:rsidRPr="00294EB4">
        <w:rPr>
          <w:rFonts w:ascii="仿宋_GB2312" w:eastAsia="仿宋_GB2312" w:hAnsi="Arial" w:cs="Arial" w:hint="eastAsia"/>
          <w:color w:val="222222"/>
          <w:kern w:val="0"/>
          <w:sz w:val="32"/>
          <w:szCs w:val="32"/>
        </w:rPr>
        <w:t>份。</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Arial" w:eastAsia="宋体" w:hAnsi="Arial" w:cs="Arial"/>
          <w:color w:val="222222"/>
          <w:kern w:val="0"/>
          <w:sz w:val="32"/>
          <w:szCs w:val="32"/>
        </w:rPr>
        <w:t>3</w:t>
      </w:r>
      <w:r w:rsidRPr="00294EB4">
        <w:rPr>
          <w:rFonts w:ascii="仿宋_GB2312" w:eastAsia="仿宋_GB2312" w:hAnsi="Arial" w:cs="Arial" w:hint="eastAsia"/>
          <w:color w:val="222222"/>
          <w:kern w:val="0"/>
          <w:sz w:val="32"/>
          <w:szCs w:val="32"/>
        </w:rPr>
        <w:t>.编写提纲和教材样稿，</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式</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份。</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上述材料</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w:t>
      </w:r>
      <w:r w:rsidRPr="00294EB4">
        <w:rPr>
          <w:rFonts w:ascii="Arial" w:eastAsia="宋体" w:hAnsi="Arial" w:cs="Arial"/>
          <w:color w:val="222222"/>
          <w:kern w:val="0"/>
          <w:sz w:val="32"/>
          <w:szCs w:val="32"/>
        </w:rPr>
        <w:t>2</w:t>
      </w:r>
      <w:r w:rsidRPr="00294EB4">
        <w:rPr>
          <w:rFonts w:ascii="仿宋_GB2312" w:eastAsia="仿宋_GB2312" w:hAnsi="Arial" w:cs="Arial" w:hint="eastAsia"/>
          <w:color w:val="222222"/>
          <w:kern w:val="0"/>
          <w:sz w:val="32"/>
          <w:szCs w:val="32"/>
        </w:rPr>
        <w:t>请同时提交电子文件。</w:t>
      </w:r>
    </w:p>
    <w:p w:rsidR="00294EB4" w:rsidRPr="00294EB4" w:rsidRDefault="00294EB4" w:rsidP="00294EB4">
      <w:pPr>
        <w:widowControl/>
        <w:rPr>
          <w:rFonts w:ascii="Arial" w:eastAsia="宋体" w:hAnsi="Arial" w:cs="Arial"/>
          <w:color w:val="222222"/>
          <w:kern w:val="0"/>
          <w:szCs w:val="21"/>
        </w:rPr>
      </w:pPr>
      <w:r w:rsidRPr="00294EB4">
        <w:rPr>
          <w:rFonts w:ascii="黑体" w:eastAsia="黑体" w:hAnsi="黑体" w:cs="Arial" w:hint="eastAsia"/>
          <w:color w:val="222222"/>
          <w:kern w:val="0"/>
          <w:sz w:val="32"/>
          <w:szCs w:val="32"/>
        </w:rPr>
        <w:t>五、其他</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 xml:space="preserve"> </w:t>
      </w:r>
      <w:r w:rsidRPr="00294EB4">
        <w:rPr>
          <w:rFonts w:ascii="仿宋_GB2312" w:eastAsia="仿宋_GB2312" w:hAnsi="Arial" w:cs="Arial" w:hint="eastAsia"/>
          <w:color w:val="222222"/>
          <w:kern w:val="0"/>
          <w:sz w:val="32"/>
          <w:szCs w:val="32"/>
        </w:rPr>
        <w:t>  </w:t>
      </w:r>
      <w:r w:rsidRPr="00294EB4">
        <w:rPr>
          <w:rFonts w:ascii="仿宋_GB2312" w:eastAsia="仿宋_GB2312" w:hAnsi="Arial" w:cs="Arial" w:hint="eastAsia"/>
          <w:color w:val="222222"/>
          <w:kern w:val="0"/>
          <w:sz w:val="32"/>
          <w:szCs w:val="32"/>
        </w:rPr>
        <w:t>请各校经校内公示后、于</w:t>
      </w:r>
      <w:r w:rsidRPr="00294EB4">
        <w:rPr>
          <w:rFonts w:ascii="Arial" w:eastAsia="宋体" w:hAnsi="Arial" w:cs="Arial"/>
          <w:color w:val="222222"/>
          <w:kern w:val="0"/>
          <w:sz w:val="32"/>
          <w:szCs w:val="32"/>
        </w:rPr>
        <w:t>2021</w:t>
      </w:r>
      <w:r w:rsidRPr="00294EB4">
        <w:rPr>
          <w:rFonts w:ascii="仿宋_GB2312" w:eastAsia="仿宋_GB2312" w:hAnsi="Arial" w:cs="Arial" w:hint="eastAsia"/>
          <w:color w:val="222222"/>
          <w:kern w:val="0"/>
          <w:sz w:val="32"/>
          <w:szCs w:val="32"/>
        </w:rPr>
        <w:t>年</w:t>
      </w:r>
      <w:r w:rsidRPr="00294EB4">
        <w:rPr>
          <w:rFonts w:ascii="Arial" w:eastAsia="宋体" w:hAnsi="Arial" w:cs="Arial"/>
          <w:color w:val="222222"/>
          <w:kern w:val="0"/>
          <w:sz w:val="32"/>
          <w:szCs w:val="32"/>
        </w:rPr>
        <w:t>9</w:t>
      </w:r>
      <w:r w:rsidRPr="00294EB4">
        <w:rPr>
          <w:rFonts w:ascii="仿宋_GB2312" w:eastAsia="仿宋_GB2312" w:hAnsi="Arial" w:cs="Arial" w:hint="eastAsia"/>
          <w:color w:val="222222"/>
          <w:kern w:val="0"/>
          <w:sz w:val="32"/>
          <w:szCs w:val="32"/>
        </w:rPr>
        <w:t>月</w:t>
      </w:r>
      <w:r w:rsidRPr="00294EB4">
        <w:rPr>
          <w:rFonts w:ascii="Arial" w:eastAsia="宋体" w:hAnsi="Arial" w:cs="Arial"/>
          <w:color w:val="222222"/>
          <w:kern w:val="0"/>
          <w:sz w:val="32"/>
          <w:szCs w:val="32"/>
        </w:rPr>
        <w:t>22</w:t>
      </w:r>
      <w:r w:rsidRPr="00294EB4">
        <w:rPr>
          <w:rFonts w:ascii="仿宋_GB2312" w:eastAsia="仿宋_GB2312" w:hAnsi="Arial" w:cs="Arial" w:hint="eastAsia"/>
          <w:color w:val="222222"/>
          <w:kern w:val="0"/>
          <w:sz w:val="32"/>
          <w:szCs w:val="32"/>
        </w:rPr>
        <w:t>至</w:t>
      </w:r>
      <w:r w:rsidRPr="00294EB4">
        <w:rPr>
          <w:rFonts w:ascii="Arial" w:eastAsia="宋体" w:hAnsi="Arial" w:cs="Arial"/>
          <w:color w:val="222222"/>
          <w:kern w:val="0"/>
          <w:sz w:val="32"/>
          <w:szCs w:val="32"/>
        </w:rPr>
        <w:t>24</w:t>
      </w:r>
      <w:r w:rsidRPr="00294EB4">
        <w:rPr>
          <w:rFonts w:ascii="仿宋_GB2312" w:eastAsia="仿宋_GB2312" w:hAnsi="Arial" w:cs="Arial" w:hint="eastAsia"/>
          <w:color w:val="222222"/>
          <w:kern w:val="0"/>
          <w:sz w:val="32"/>
          <w:szCs w:val="32"/>
        </w:rPr>
        <w:t>日期间将书面材料报送或寄送至省高等教育学会（地址：北京西路</w:t>
      </w:r>
      <w:r w:rsidRPr="00294EB4">
        <w:rPr>
          <w:rFonts w:ascii="Arial" w:eastAsia="宋体" w:hAnsi="Arial" w:cs="Arial"/>
          <w:color w:val="222222"/>
          <w:kern w:val="0"/>
          <w:sz w:val="32"/>
          <w:szCs w:val="32"/>
        </w:rPr>
        <w:t>15-2</w:t>
      </w:r>
      <w:r w:rsidRPr="00294EB4">
        <w:rPr>
          <w:rFonts w:ascii="仿宋_GB2312" w:eastAsia="仿宋_GB2312" w:hAnsi="Arial" w:cs="Arial" w:hint="eastAsia"/>
          <w:color w:val="222222"/>
          <w:kern w:val="0"/>
          <w:sz w:val="32"/>
          <w:szCs w:val="32"/>
        </w:rPr>
        <w:t>号</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号楼</w:t>
      </w:r>
      <w:r w:rsidRPr="00294EB4">
        <w:rPr>
          <w:rFonts w:ascii="Arial" w:eastAsia="宋体" w:hAnsi="Arial" w:cs="Arial"/>
          <w:color w:val="222222"/>
          <w:kern w:val="0"/>
          <w:sz w:val="32"/>
          <w:szCs w:val="32"/>
        </w:rPr>
        <w:t>112</w:t>
      </w:r>
      <w:r w:rsidRPr="00294EB4">
        <w:rPr>
          <w:rFonts w:ascii="仿宋_GB2312" w:eastAsia="仿宋_GB2312" w:hAnsi="Arial" w:cs="Arial" w:hint="eastAsia"/>
          <w:color w:val="222222"/>
          <w:kern w:val="0"/>
          <w:sz w:val="32"/>
          <w:szCs w:val="32"/>
        </w:rPr>
        <w:t>室，邮编：</w:t>
      </w:r>
      <w:r w:rsidRPr="00294EB4">
        <w:rPr>
          <w:rFonts w:ascii="Arial" w:eastAsia="宋体" w:hAnsi="Arial" w:cs="Arial"/>
          <w:color w:val="222222"/>
          <w:kern w:val="0"/>
          <w:sz w:val="32"/>
          <w:szCs w:val="32"/>
        </w:rPr>
        <w:t>210024</w:t>
      </w:r>
      <w:r w:rsidRPr="00294EB4">
        <w:rPr>
          <w:rFonts w:ascii="仿宋_GB2312" w:eastAsia="仿宋_GB2312" w:hAnsi="Arial" w:cs="Arial" w:hint="eastAsia"/>
          <w:color w:val="222222"/>
          <w:kern w:val="0"/>
          <w:sz w:val="32"/>
          <w:szCs w:val="32"/>
        </w:rPr>
        <w:t>），有关电子文件同时发至邮箱：</w:t>
      </w:r>
      <w:r w:rsidRPr="00294EB4">
        <w:rPr>
          <w:rFonts w:ascii="Arial" w:eastAsia="宋体" w:hAnsi="Arial" w:cs="Arial"/>
          <w:color w:val="222222"/>
          <w:kern w:val="0"/>
          <w:sz w:val="32"/>
          <w:szCs w:val="32"/>
        </w:rPr>
        <w:t>jsjpjc@126.com</w:t>
      </w:r>
      <w:r w:rsidRPr="00294EB4">
        <w:rPr>
          <w:rFonts w:ascii="仿宋_GB2312" w:eastAsia="仿宋_GB2312" w:hAnsi="Arial" w:cs="Arial" w:hint="eastAsia"/>
          <w:color w:val="222222"/>
          <w:kern w:val="0"/>
          <w:sz w:val="32"/>
          <w:szCs w:val="32"/>
        </w:rPr>
        <w:t>。申报工作的有关文件、表格可从江苏高等教育网（</w:t>
      </w:r>
      <w:r w:rsidRPr="00294EB4">
        <w:rPr>
          <w:rFonts w:ascii="Arial" w:eastAsia="宋体" w:hAnsi="Arial" w:cs="Arial"/>
          <w:color w:val="222222"/>
          <w:kern w:val="0"/>
          <w:sz w:val="32"/>
          <w:szCs w:val="32"/>
        </w:rPr>
        <w:t>http://www.jsgjxh.cn/</w:t>
      </w:r>
      <w:r w:rsidRPr="00294EB4">
        <w:rPr>
          <w:rFonts w:ascii="仿宋_GB2312" w:eastAsia="仿宋_GB2312" w:hAnsi="Arial" w:cs="Arial" w:hint="eastAsia"/>
          <w:color w:val="222222"/>
          <w:kern w:val="0"/>
          <w:sz w:val="32"/>
          <w:szCs w:val="32"/>
        </w:rPr>
        <w:t>）下载。联系人：黄榕、赵亚萍，联系电话：</w:t>
      </w:r>
      <w:r w:rsidRPr="00294EB4">
        <w:rPr>
          <w:rFonts w:ascii="Arial" w:eastAsia="宋体" w:hAnsi="Arial" w:cs="Arial"/>
          <w:color w:val="222222"/>
          <w:kern w:val="0"/>
          <w:sz w:val="32"/>
          <w:szCs w:val="32"/>
        </w:rPr>
        <w:t>025-83302566</w:t>
      </w:r>
      <w:r w:rsidRPr="00294EB4">
        <w:rPr>
          <w:rFonts w:ascii="仿宋_GB2312" w:eastAsia="仿宋_GB2312" w:hAnsi="Arial" w:cs="Arial" w:hint="eastAsia"/>
          <w:color w:val="222222"/>
          <w:kern w:val="0"/>
          <w:sz w:val="32"/>
          <w:szCs w:val="32"/>
        </w:rPr>
        <w:t>。</w:t>
      </w:r>
    </w:p>
    <w:p w:rsidR="00294EB4" w:rsidRPr="00294EB4" w:rsidRDefault="00294EB4" w:rsidP="00294EB4">
      <w:pPr>
        <w:widowControl/>
        <w:rPr>
          <w:rFonts w:ascii="Arial" w:eastAsia="宋体" w:hAnsi="Arial" w:cs="Arial"/>
          <w:color w:val="222222"/>
          <w:kern w:val="0"/>
          <w:szCs w:val="21"/>
        </w:rPr>
      </w:pPr>
      <w:r w:rsidRPr="00294EB4">
        <w:rPr>
          <w:rFonts w:ascii="Arial" w:eastAsia="宋体" w:hAnsi="Arial" w:cs="Arial"/>
          <w:color w:val="222222"/>
          <w:kern w:val="0"/>
          <w:sz w:val="32"/>
          <w:szCs w:val="32"/>
        </w:rPr>
        <w:t> </w:t>
      </w:r>
    </w:p>
    <w:p w:rsidR="00294EB4" w:rsidRPr="00294EB4" w:rsidRDefault="00294EB4" w:rsidP="00294EB4">
      <w:pPr>
        <w:widowControl/>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lastRenderedPageBreak/>
        <w:t>附件：</w:t>
      </w:r>
      <w:r w:rsidRPr="00294EB4">
        <w:rPr>
          <w:rFonts w:ascii="Arial" w:eastAsia="宋体" w:hAnsi="Arial" w:cs="Arial"/>
          <w:color w:val="222222"/>
          <w:kern w:val="0"/>
          <w:sz w:val="32"/>
          <w:szCs w:val="32"/>
        </w:rPr>
        <w:t>1.</w:t>
      </w:r>
      <w:r w:rsidRPr="00294EB4">
        <w:rPr>
          <w:rFonts w:ascii="仿宋_GB2312" w:eastAsia="仿宋_GB2312" w:hAnsi="Arial" w:cs="Arial" w:hint="eastAsia"/>
          <w:color w:val="222222"/>
          <w:kern w:val="0"/>
          <w:sz w:val="32"/>
          <w:szCs w:val="32"/>
        </w:rPr>
        <w:t>江苏省高等学校重点教材申报汇总表（含修订、新编）</w:t>
      </w:r>
      <w:hyperlink r:id="rId7" w:history="1">
        <w:r w:rsidRPr="00294EB4">
          <w:rPr>
            <w:rFonts w:ascii="仿宋_GB2312" w:eastAsia="仿宋_GB2312" w:hAnsi="Arial" w:cs="Arial" w:hint="eastAsia"/>
            <w:color w:val="333333"/>
            <w:kern w:val="0"/>
            <w:sz w:val="32"/>
            <w:szCs w:val="32"/>
          </w:rPr>
          <w:t>//uploadfile/2021-07/2021070814171540251.</w:t>
        </w:r>
        <w:proofErr w:type="gramStart"/>
        <w:r w:rsidRPr="00294EB4">
          <w:rPr>
            <w:rFonts w:ascii="仿宋_GB2312" w:eastAsia="仿宋_GB2312" w:hAnsi="Arial" w:cs="Arial" w:hint="eastAsia"/>
            <w:color w:val="333333"/>
            <w:kern w:val="0"/>
            <w:sz w:val="32"/>
            <w:szCs w:val="32"/>
          </w:rPr>
          <w:t>xlsx</w:t>
        </w:r>
        <w:proofErr w:type="gramEnd"/>
      </w:hyperlink>
    </w:p>
    <w:p w:rsidR="00294EB4" w:rsidRPr="00294EB4" w:rsidRDefault="00294EB4" w:rsidP="00294EB4">
      <w:pPr>
        <w:widowControl/>
        <w:rPr>
          <w:rFonts w:ascii="Arial" w:eastAsia="宋体" w:hAnsi="Arial" w:cs="Arial"/>
          <w:color w:val="222222"/>
          <w:kern w:val="0"/>
          <w:szCs w:val="21"/>
        </w:rPr>
      </w:pPr>
      <w:r w:rsidRPr="00294EB4">
        <w:rPr>
          <w:rFonts w:ascii="Arial" w:eastAsia="宋体" w:hAnsi="Arial" w:cs="Arial"/>
          <w:color w:val="222222"/>
          <w:kern w:val="0"/>
          <w:sz w:val="32"/>
          <w:szCs w:val="32"/>
        </w:rPr>
        <w:t>          2.</w:t>
      </w:r>
      <w:r w:rsidRPr="00294EB4">
        <w:rPr>
          <w:rFonts w:ascii="仿宋_GB2312" w:eastAsia="仿宋_GB2312" w:hAnsi="Arial" w:cs="Arial" w:hint="eastAsia"/>
          <w:color w:val="222222"/>
          <w:kern w:val="0"/>
          <w:sz w:val="32"/>
          <w:szCs w:val="32"/>
        </w:rPr>
        <w:t>江苏省高等学校重点教材申报表（含修订、新编）</w:t>
      </w:r>
      <w:hyperlink r:id="rId8" w:history="1">
        <w:r w:rsidRPr="00294EB4">
          <w:rPr>
            <w:rFonts w:ascii="仿宋_GB2312" w:eastAsia="仿宋_GB2312" w:hAnsi="Arial" w:cs="Arial" w:hint="eastAsia"/>
            <w:color w:val="333333"/>
            <w:kern w:val="0"/>
            <w:sz w:val="32"/>
            <w:szCs w:val="32"/>
          </w:rPr>
          <w:t>//uploadfile/2021-07/2021070716134957603.</w:t>
        </w:r>
        <w:proofErr w:type="gramStart"/>
        <w:r w:rsidRPr="00294EB4">
          <w:rPr>
            <w:rFonts w:ascii="仿宋_GB2312" w:eastAsia="仿宋_GB2312" w:hAnsi="Arial" w:cs="Arial" w:hint="eastAsia"/>
            <w:color w:val="333333"/>
            <w:kern w:val="0"/>
            <w:sz w:val="32"/>
            <w:szCs w:val="32"/>
          </w:rPr>
          <w:t>docx</w:t>
        </w:r>
        <w:proofErr w:type="gramEnd"/>
      </w:hyperlink>
    </w:p>
    <w:p w:rsidR="00294EB4" w:rsidRPr="00294EB4" w:rsidRDefault="00294EB4" w:rsidP="00294EB4">
      <w:pPr>
        <w:widowControl/>
        <w:rPr>
          <w:rFonts w:ascii="Arial" w:eastAsia="宋体" w:hAnsi="Arial" w:cs="Arial"/>
          <w:color w:val="222222"/>
          <w:kern w:val="0"/>
          <w:szCs w:val="21"/>
        </w:rPr>
      </w:pPr>
      <w:r w:rsidRPr="00294EB4">
        <w:rPr>
          <w:rFonts w:ascii="Arial" w:eastAsia="宋体" w:hAnsi="Arial" w:cs="Arial"/>
          <w:color w:val="222222"/>
          <w:kern w:val="0"/>
          <w:sz w:val="32"/>
          <w:szCs w:val="32"/>
        </w:rPr>
        <w:t>          3.</w:t>
      </w:r>
      <w:r w:rsidRPr="00294EB4">
        <w:rPr>
          <w:rFonts w:ascii="仿宋_GB2312" w:eastAsia="仿宋_GB2312" w:hAnsi="Arial" w:cs="Arial" w:hint="eastAsia"/>
          <w:color w:val="222222"/>
          <w:kern w:val="0"/>
          <w:sz w:val="32"/>
          <w:szCs w:val="32"/>
        </w:rPr>
        <w:t>专业分类参考目录</w:t>
      </w:r>
      <w:hyperlink r:id="rId9" w:history="1">
        <w:r w:rsidRPr="00294EB4">
          <w:rPr>
            <w:rFonts w:ascii="仿宋_GB2312" w:eastAsia="仿宋_GB2312" w:hAnsi="Arial" w:cs="Arial" w:hint="eastAsia"/>
            <w:color w:val="333333"/>
            <w:kern w:val="0"/>
            <w:sz w:val="32"/>
            <w:szCs w:val="32"/>
          </w:rPr>
          <w:t>//uploadfile/2021-07/2021070716135816965.</w:t>
        </w:r>
        <w:proofErr w:type="gramStart"/>
        <w:r w:rsidRPr="00294EB4">
          <w:rPr>
            <w:rFonts w:ascii="仿宋_GB2312" w:eastAsia="仿宋_GB2312" w:hAnsi="Arial" w:cs="Arial" w:hint="eastAsia"/>
            <w:color w:val="333333"/>
            <w:kern w:val="0"/>
            <w:sz w:val="32"/>
            <w:szCs w:val="32"/>
          </w:rPr>
          <w:t>xlsx</w:t>
        </w:r>
        <w:proofErr w:type="gramEnd"/>
      </w:hyperlink>
    </w:p>
    <w:p w:rsidR="00294EB4" w:rsidRPr="00294EB4" w:rsidRDefault="00294EB4" w:rsidP="00294EB4">
      <w:pPr>
        <w:widowControl/>
        <w:rPr>
          <w:rFonts w:ascii="Arial" w:eastAsia="宋体" w:hAnsi="Arial" w:cs="Arial"/>
          <w:color w:val="222222"/>
          <w:kern w:val="0"/>
          <w:szCs w:val="21"/>
        </w:rPr>
      </w:pPr>
      <w:r w:rsidRPr="00294EB4">
        <w:rPr>
          <w:rFonts w:ascii="Arial" w:eastAsia="宋体" w:hAnsi="Arial" w:cs="Arial"/>
          <w:color w:val="222222"/>
          <w:kern w:val="0"/>
          <w:sz w:val="32"/>
          <w:szCs w:val="32"/>
        </w:rPr>
        <w:t>          4.</w:t>
      </w:r>
      <w:r w:rsidRPr="00294EB4">
        <w:rPr>
          <w:rFonts w:ascii="仿宋_GB2312" w:eastAsia="仿宋_GB2312" w:hAnsi="Arial" w:cs="Arial" w:hint="eastAsia"/>
          <w:color w:val="222222"/>
          <w:kern w:val="0"/>
          <w:sz w:val="32"/>
          <w:szCs w:val="32"/>
        </w:rPr>
        <w:t>各校申报限额</w:t>
      </w:r>
      <w:hyperlink r:id="rId10" w:history="1">
        <w:r w:rsidRPr="00294EB4">
          <w:rPr>
            <w:rFonts w:ascii="仿宋_GB2312" w:eastAsia="仿宋_GB2312" w:hAnsi="Arial" w:cs="Arial" w:hint="eastAsia"/>
            <w:color w:val="333333"/>
            <w:kern w:val="0"/>
            <w:sz w:val="32"/>
            <w:szCs w:val="32"/>
          </w:rPr>
          <w:t>//uploadfile/2021-07/2021070716140631225.</w:t>
        </w:r>
        <w:proofErr w:type="gramStart"/>
        <w:r w:rsidRPr="00294EB4">
          <w:rPr>
            <w:rFonts w:ascii="仿宋_GB2312" w:eastAsia="仿宋_GB2312" w:hAnsi="Arial" w:cs="Arial" w:hint="eastAsia"/>
            <w:color w:val="333333"/>
            <w:kern w:val="0"/>
            <w:sz w:val="32"/>
            <w:szCs w:val="32"/>
          </w:rPr>
          <w:t>docx</w:t>
        </w:r>
        <w:proofErr w:type="gramEnd"/>
      </w:hyperlink>
    </w:p>
    <w:p w:rsidR="00294EB4" w:rsidRPr="00294EB4" w:rsidRDefault="00294EB4" w:rsidP="00294EB4">
      <w:pPr>
        <w:widowControl/>
        <w:jc w:val="right"/>
        <w:rPr>
          <w:rFonts w:ascii="Arial" w:eastAsia="宋体" w:hAnsi="Arial" w:cs="Arial"/>
          <w:color w:val="222222"/>
          <w:kern w:val="0"/>
          <w:szCs w:val="21"/>
        </w:rPr>
      </w:pPr>
      <w:r w:rsidRPr="00294EB4">
        <w:rPr>
          <w:rFonts w:ascii="仿宋_GB2312" w:eastAsia="仿宋_GB2312" w:hAnsi="Arial" w:cs="Arial" w:hint="eastAsia"/>
          <w:color w:val="222222"/>
          <w:kern w:val="0"/>
          <w:sz w:val="32"/>
          <w:szCs w:val="32"/>
        </w:rPr>
        <w:t>江苏省高等教育学会</w:t>
      </w:r>
    </w:p>
    <w:p w:rsidR="00294EB4" w:rsidRPr="00294EB4" w:rsidRDefault="00294EB4" w:rsidP="00294EB4">
      <w:pPr>
        <w:widowControl/>
        <w:jc w:val="right"/>
        <w:rPr>
          <w:rFonts w:ascii="Arial" w:eastAsia="宋体" w:hAnsi="Arial" w:cs="Arial"/>
          <w:color w:val="222222"/>
          <w:kern w:val="0"/>
          <w:szCs w:val="21"/>
        </w:rPr>
      </w:pPr>
      <w:r w:rsidRPr="00294EB4">
        <w:rPr>
          <w:rFonts w:ascii="Arial" w:eastAsia="宋体" w:hAnsi="Arial" w:cs="Arial"/>
          <w:color w:val="222222"/>
          <w:kern w:val="0"/>
          <w:sz w:val="32"/>
          <w:szCs w:val="32"/>
        </w:rPr>
        <w:t>2021</w:t>
      </w:r>
      <w:r w:rsidRPr="00294EB4">
        <w:rPr>
          <w:rFonts w:ascii="仿宋_GB2312" w:eastAsia="仿宋_GB2312" w:hAnsi="Arial" w:cs="Arial" w:hint="eastAsia"/>
          <w:color w:val="222222"/>
          <w:kern w:val="0"/>
          <w:sz w:val="32"/>
          <w:szCs w:val="32"/>
        </w:rPr>
        <w:t>年</w:t>
      </w:r>
      <w:r w:rsidRPr="00294EB4">
        <w:rPr>
          <w:rFonts w:ascii="Arial" w:eastAsia="宋体" w:hAnsi="Arial" w:cs="Arial"/>
          <w:color w:val="222222"/>
          <w:kern w:val="0"/>
          <w:sz w:val="32"/>
          <w:szCs w:val="32"/>
        </w:rPr>
        <w:t>7</w:t>
      </w:r>
      <w:r w:rsidRPr="00294EB4">
        <w:rPr>
          <w:rFonts w:ascii="仿宋_GB2312" w:eastAsia="仿宋_GB2312" w:hAnsi="Arial" w:cs="Arial" w:hint="eastAsia"/>
          <w:color w:val="222222"/>
          <w:kern w:val="0"/>
          <w:sz w:val="32"/>
          <w:szCs w:val="32"/>
        </w:rPr>
        <w:t>月</w:t>
      </w:r>
      <w:r w:rsidRPr="00294EB4">
        <w:rPr>
          <w:rFonts w:ascii="Arial" w:eastAsia="宋体" w:hAnsi="Arial" w:cs="Arial"/>
          <w:color w:val="222222"/>
          <w:kern w:val="0"/>
          <w:sz w:val="32"/>
          <w:szCs w:val="32"/>
        </w:rPr>
        <w:t>6</w:t>
      </w:r>
      <w:r w:rsidRPr="00294EB4">
        <w:rPr>
          <w:rFonts w:ascii="仿宋_GB2312" w:eastAsia="仿宋_GB2312" w:hAnsi="Arial" w:cs="Arial" w:hint="eastAsia"/>
          <w:color w:val="222222"/>
          <w:kern w:val="0"/>
          <w:sz w:val="32"/>
          <w:szCs w:val="32"/>
        </w:rPr>
        <w:t>日</w:t>
      </w:r>
    </w:p>
    <w:p w:rsidR="00656D8A" w:rsidRPr="00294EB4" w:rsidRDefault="00656D8A"/>
    <w:sectPr w:rsidR="00656D8A" w:rsidRPr="00294EB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A0" w:rsidRDefault="00E711A0" w:rsidP="00703C12">
      <w:r>
        <w:separator/>
      </w:r>
    </w:p>
  </w:endnote>
  <w:endnote w:type="continuationSeparator" w:id="0">
    <w:p w:rsidR="00E711A0" w:rsidRDefault="00E711A0" w:rsidP="0070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12" w:rsidRDefault="00703C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12" w:rsidRDefault="00703C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12" w:rsidRDefault="00703C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A0" w:rsidRDefault="00E711A0" w:rsidP="00703C12">
      <w:r>
        <w:separator/>
      </w:r>
    </w:p>
  </w:footnote>
  <w:footnote w:type="continuationSeparator" w:id="0">
    <w:p w:rsidR="00E711A0" w:rsidRDefault="00E711A0" w:rsidP="0070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12" w:rsidRDefault="00703C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12" w:rsidRDefault="00703C12" w:rsidP="00703C1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12" w:rsidRDefault="00703C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B4"/>
    <w:rsid w:val="00001D61"/>
    <w:rsid w:val="00001F28"/>
    <w:rsid w:val="000022E2"/>
    <w:rsid w:val="00003789"/>
    <w:rsid w:val="0000394B"/>
    <w:rsid w:val="00003ABA"/>
    <w:rsid w:val="000044BA"/>
    <w:rsid w:val="00004DC7"/>
    <w:rsid w:val="00006B46"/>
    <w:rsid w:val="00007598"/>
    <w:rsid w:val="00007E98"/>
    <w:rsid w:val="0001005F"/>
    <w:rsid w:val="00011790"/>
    <w:rsid w:val="000126DD"/>
    <w:rsid w:val="0001287B"/>
    <w:rsid w:val="00012BC9"/>
    <w:rsid w:val="00012C6E"/>
    <w:rsid w:val="00012D9C"/>
    <w:rsid w:val="00013405"/>
    <w:rsid w:val="00013C26"/>
    <w:rsid w:val="000142F5"/>
    <w:rsid w:val="000163DC"/>
    <w:rsid w:val="00016430"/>
    <w:rsid w:val="00016523"/>
    <w:rsid w:val="00016F58"/>
    <w:rsid w:val="00017E38"/>
    <w:rsid w:val="00020B2C"/>
    <w:rsid w:val="00021907"/>
    <w:rsid w:val="00021C91"/>
    <w:rsid w:val="00022583"/>
    <w:rsid w:val="0002285D"/>
    <w:rsid w:val="00022898"/>
    <w:rsid w:val="00023D57"/>
    <w:rsid w:val="00023EC4"/>
    <w:rsid w:val="00024298"/>
    <w:rsid w:val="0002430A"/>
    <w:rsid w:val="00025062"/>
    <w:rsid w:val="00025B54"/>
    <w:rsid w:val="00026A50"/>
    <w:rsid w:val="00027A19"/>
    <w:rsid w:val="00027EEB"/>
    <w:rsid w:val="00030075"/>
    <w:rsid w:val="000301BD"/>
    <w:rsid w:val="000304FE"/>
    <w:rsid w:val="000311E2"/>
    <w:rsid w:val="000312A4"/>
    <w:rsid w:val="000315E2"/>
    <w:rsid w:val="00031753"/>
    <w:rsid w:val="0003355D"/>
    <w:rsid w:val="00033CBE"/>
    <w:rsid w:val="00033E63"/>
    <w:rsid w:val="00034587"/>
    <w:rsid w:val="00034A65"/>
    <w:rsid w:val="00034A75"/>
    <w:rsid w:val="00034BBE"/>
    <w:rsid w:val="00035507"/>
    <w:rsid w:val="00035DA8"/>
    <w:rsid w:val="0003674B"/>
    <w:rsid w:val="000369C3"/>
    <w:rsid w:val="00036C44"/>
    <w:rsid w:val="00036CB1"/>
    <w:rsid w:val="00036E34"/>
    <w:rsid w:val="000405AB"/>
    <w:rsid w:val="00040B0B"/>
    <w:rsid w:val="00040F62"/>
    <w:rsid w:val="00042BB6"/>
    <w:rsid w:val="00042BC6"/>
    <w:rsid w:val="00043297"/>
    <w:rsid w:val="0004333B"/>
    <w:rsid w:val="0004372B"/>
    <w:rsid w:val="00043731"/>
    <w:rsid w:val="00044BD8"/>
    <w:rsid w:val="000455C3"/>
    <w:rsid w:val="00045A61"/>
    <w:rsid w:val="00045E3C"/>
    <w:rsid w:val="00046406"/>
    <w:rsid w:val="00050CDD"/>
    <w:rsid w:val="00051155"/>
    <w:rsid w:val="000512F8"/>
    <w:rsid w:val="0005142D"/>
    <w:rsid w:val="00051EBA"/>
    <w:rsid w:val="00051FA9"/>
    <w:rsid w:val="00052A97"/>
    <w:rsid w:val="00052F00"/>
    <w:rsid w:val="00054713"/>
    <w:rsid w:val="00054732"/>
    <w:rsid w:val="0005547F"/>
    <w:rsid w:val="00055F60"/>
    <w:rsid w:val="00056380"/>
    <w:rsid w:val="00056892"/>
    <w:rsid w:val="00056FAC"/>
    <w:rsid w:val="00057AB6"/>
    <w:rsid w:val="00057B95"/>
    <w:rsid w:val="00057FF6"/>
    <w:rsid w:val="00061C1D"/>
    <w:rsid w:val="000632C7"/>
    <w:rsid w:val="000634DB"/>
    <w:rsid w:val="0006354C"/>
    <w:rsid w:val="00063AEB"/>
    <w:rsid w:val="00063B42"/>
    <w:rsid w:val="00063C41"/>
    <w:rsid w:val="000653D6"/>
    <w:rsid w:val="0006583E"/>
    <w:rsid w:val="00065DCB"/>
    <w:rsid w:val="00065EA4"/>
    <w:rsid w:val="000666C0"/>
    <w:rsid w:val="000668D2"/>
    <w:rsid w:val="00066C08"/>
    <w:rsid w:val="00066F08"/>
    <w:rsid w:val="0006737C"/>
    <w:rsid w:val="0006759B"/>
    <w:rsid w:val="00067B08"/>
    <w:rsid w:val="00067DC8"/>
    <w:rsid w:val="00067E2D"/>
    <w:rsid w:val="0007128B"/>
    <w:rsid w:val="000735BC"/>
    <w:rsid w:val="00073E43"/>
    <w:rsid w:val="000742A9"/>
    <w:rsid w:val="00074BFE"/>
    <w:rsid w:val="00074DB5"/>
    <w:rsid w:val="000753E5"/>
    <w:rsid w:val="000754D1"/>
    <w:rsid w:val="00075BEA"/>
    <w:rsid w:val="000760AA"/>
    <w:rsid w:val="0007674A"/>
    <w:rsid w:val="000771F0"/>
    <w:rsid w:val="00077741"/>
    <w:rsid w:val="0007783A"/>
    <w:rsid w:val="00077B5F"/>
    <w:rsid w:val="00077D50"/>
    <w:rsid w:val="0008027B"/>
    <w:rsid w:val="00080902"/>
    <w:rsid w:val="00080C37"/>
    <w:rsid w:val="00081A83"/>
    <w:rsid w:val="00081BE8"/>
    <w:rsid w:val="00081ED1"/>
    <w:rsid w:val="000824F3"/>
    <w:rsid w:val="000827A5"/>
    <w:rsid w:val="00082ED5"/>
    <w:rsid w:val="000831C5"/>
    <w:rsid w:val="0008330C"/>
    <w:rsid w:val="0008446F"/>
    <w:rsid w:val="00085160"/>
    <w:rsid w:val="00085B28"/>
    <w:rsid w:val="000864B0"/>
    <w:rsid w:val="00086AE0"/>
    <w:rsid w:val="00086F4B"/>
    <w:rsid w:val="00087266"/>
    <w:rsid w:val="0008764A"/>
    <w:rsid w:val="000902C7"/>
    <w:rsid w:val="00090B75"/>
    <w:rsid w:val="00092376"/>
    <w:rsid w:val="0009238D"/>
    <w:rsid w:val="00092D24"/>
    <w:rsid w:val="0009308E"/>
    <w:rsid w:val="00094833"/>
    <w:rsid w:val="00095F7F"/>
    <w:rsid w:val="0009685E"/>
    <w:rsid w:val="00096B9A"/>
    <w:rsid w:val="00097485"/>
    <w:rsid w:val="000A10FB"/>
    <w:rsid w:val="000A1C0E"/>
    <w:rsid w:val="000A1DD7"/>
    <w:rsid w:val="000A28D4"/>
    <w:rsid w:val="000A2952"/>
    <w:rsid w:val="000A3F29"/>
    <w:rsid w:val="000A4722"/>
    <w:rsid w:val="000A4A8A"/>
    <w:rsid w:val="000A5039"/>
    <w:rsid w:val="000A50CB"/>
    <w:rsid w:val="000A57F9"/>
    <w:rsid w:val="000A6B97"/>
    <w:rsid w:val="000A6FB1"/>
    <w:rsid w:val="000A7FCA"/>
    <w:rsid w:val="000B01D7"/>
    <w:rsid w:val="000B032E"/>
    <w:rsid w:val="000B0A6A"/>
    <w:rsid w:val="000B1E8F"/>
    <w:rsid w:val="000B20A5"/>
    <w:rsid w:val="000B2748"/>
    <w:rsid w:val="000B2799"/>
    <w:rsid w:val="000B2B2D"/>
    <w:rsid w:val="000B2B8E"/>
    <w:rsid w:val="000B32D4"/>
    <w:rsid w:val="000B365E"/>
    <w:rsid w:val="000B4427"/>
    <w:rsid w:val="000B4465"/>
    <w:rsid w:val="000B5ADF"/>
    <w:rsid w:val="000B65F7"/>
    <w:rsid w:val="000B6661"/>
    <w:rsid w:val="000B7288"/>
    <w:rsid w:val="000C00A8"/>
    <w:rsid w:val="000C0FD4"/>
    <w:rsid w:val="000C30C4"/>
    <w:rsid w:val="000C3309"/>
    <w:rsid w:val="000C3576"/>
    <w:rsid w:val="000C3A1C"/>
    <w:rsid w:val="000C3F4C"/>
    <w:rsid w:val="000C4131"/>
    <w:rsid w:val="000C5FAA"/>
    <w:rsid w:val="000C637B"/>
    <w:rsid w:val="000C6CCB"/>
    <w:rsid w:val="000C7122"/>
    <w:rsid w:val="000C7482"/>
    <w:rsid w:val="000C770D"/>
    <w:rsid w:val="000C7F5E"/>
    <w:rsid w:val="000D0A6E"/>
    <w:rsid w:val="000D1634"/>
    <w:rsid w:val="000D1FCA"/>
    <w:rsid w:val="000D2537"/>
    <w:rsid w:val="000D259C"/>
    <w:rsid w:val="000D29B4"/>
    <w:rsid w:val="000D2A85"/>
    <w:rsid w:val="000D2E1A"/>
    <w:rsid w:val="000D4203"/>
    <w:rsid w:val="000D55E0"/>
    <w:rsid w:val="000D5F06"/>
    <w:rsid w:val="000D5F9A"/>
    <w:rsid w:val="000D714A"/>
    <w:rsid w:val="000E00AB"/>
    <w:rsid w:val="000E027A"/>
    <w:rsid w:val="000E02A9"/>
    <w:rsid w:val="000E030C"/>
    <w:rsid w:val="000E0A20"/>
    <w:rsid w:val="000E0E6F"/>
    <w:rsid w:val="000E1323"/>
    <w:rsid w:val="000E1472"/>
    <w:rsid w:val="000E27D7"/>
    <w:rsid w:val="000E2EEC"/>
    <w:rsid w:val="000E33E4"/>
    <w:rsid w:val="000E362C"/>
    <w:rsid w:val="000E3D57"/>
    <w:rsid w:val="000E3D61"/>
    <w:rsid w:val="000E4837"/>
    <w:rsid w:val="000E4AED"/>
    <w:rsid w:val="000E4E2F"/>
    <w:rsid w:val="000E5542"/>
    <w:rsid w:val="000E5569"/>
    <w:rsid w:val="000E558D"/>
    <w:rsid w:val="000E558E"/>
    <w:rsid w:val="000E5B85"/>
    <w:rsid w:val="000E5CC6"/>
    <w:rsid w:val="000E6150"/>
    <w:rsid w:val="000E66E5"/>
    <w:rsid w:val="000E7CD0"/>
    <w:rsid w:val="000E7E3A"/>
    <w:rsid w:val="000E7ED6"/>
    <w:rsid w:val="000F00CC"/>
    <w:rsid w:val="000F07F6"/>
    <w:rsid w:val="000F16BD"/>
    <w:rsid w:val="000F22D3"/>
    <w:rsid w:val="000F2422"/>
    <w:rsid w:val="000F25CE"/>
    <w:rsid w:val="000F26DD"/>
    <w:rsid w:val="000F28BE"/>
    <w:rsid w:val="000F2B28"/>
    <w:rsid w:val="000F314F"/>
    <w:rsid w:val="000F3998"/>
    <w:rsid w:val="000F47D0"/>
    <w:rsid w:val="000F4DD6"/>
    <w:rsid w:val="000F4E43"/>
    <w:rsid w:val="000F5147"/>
    <w:rsid w:val="000F57C2"/>
    <w:rsid w:val="000F599A"/>
    <w:rsid w:val="000F5E83"/>
    <w:rsid w:val="000F69A1"/>
    <w:rsid w:val="000F6B72"/>
    <w:rsid w:val="00101428"/>
    <w:rsid w:val="00101818"/>
    <w:rsid w:val="0010195F"/>
    <w:rsid w:val="00102022"/>
    <w:rsid w:val="00102865"/>
    <w:rsid w:val="00102C4C"/>
    <w:rsid w:val="00102ECE"/>
    <w:rsid w:val="00103438"/>
    <w:rsid w:val="00103790"/>
    <w:rsid w:val="001038DE"/>
    <w:rsid w:val="00103CA4"/>
    <w:rsid w:val="00103FB6"/>
    <w:rsid w:val="001041C4"/>
    <w:rsid w:val="001056AB"/>
    <w:rsid w:val="00107063"/>
    <w:rsid w:val="0010711C"/>
    <w:rsid w:val="00107CFB"/>
    <w:rsid w:val="001108ED"/>
    <w:rsid w:val="00112485"/>
    <w:rsid w:val="00112AFA"/>
    <w:rsid w:val="00112F94"/>
    <w:rsid w:val="0011323B"/>
    <w:rsid w:val="00113A3D"/>
    <w:rsid w:val="00113F28"/>
    <w:rsid w:val="00113FF3"/>
    <w:rsid w:val="001140FB"/>
    <w:rsid w:val="0011426D"/>
    <w:rsid w:val="00114363"/>
    <w:rsid w:val="001144A5"/>
    <w:rsid w:val="0011498E"/>
    <w:rsid w:val="00114A74"/>
    <w:rsid w:val="00114DDC"/>
    <w:rsid w:val="00115027"/>
    <w:rsid w:val="0011560D"/>
    <w:rsid w:val="00116482"/>
    <w:rsid w:val="00116808"/>
    <w:rsid w:val="00116854"/>
    <w:rsid w:val="00116C5D"/>
    <w:rsid w:val="00117DED"/>
    <w:rsid w:val="00117E10"/>
    <w:rsid w:val="00120060"/>
    <w:rsid w:val="0012078C"/>
    <w:rsid w:val="00121A52"/>
    <w:rsid w:val="001242BF"/>
    <w:rsid w:val="00124386"/>
    <w:rsid w:val="0012440E"/>
    <w:rsid w:val="0012513B"/>
    <w:rsid w:val="00126AFF"/>
    <w:rsid w:val="00126C29"/>
    <w:rsid w:val="001300D7"/>
    <w:rsid w:val="00130DB6"/>
    <w:rsid w:val="00130E18"/>
    <w:rsid w:val="001313C9"/>
    <w:rsid w:val="00131A3E"/>
    <w:rsid w:val="00131E06"/>
    <w:rsid w:val="00132381"/>
    <w:rsid w:val="0013283C"/>
    <w:rsid w:val="00132A4A"/>
    <w:rsid w:val="00132AAB"/>
    <w:rsid w:val="001336AE"/>
    <w:rsid w:val="001343C9"/>
    <w:rsid w:val="00135890"/>
    <w:rsid w:val="0013592F"/>
    <w:rsid w:val="00135CCD"/>
    <w:rsid w:val="00136930"/>
    <w:rsid w:val="00136C81"/>
    <w:rsid w:val="001372AD"/>
    <w:rsid w:val="00137310"/>
    <w:rsid w:val="00137356"/>
    <w:rsid w:val="00137761"/>
    <w:rsid w:val="00140E79"/>
    <w:rsid w:val="00141178"/>
    <w:rsid w:val="001426F1"/>
    <w:rsid w:val="00142FAD"/>
    <w:rsid w:val="00143383"/>
    <w:rsid w:val="00144602"/>
    <w:rsid w:val="001448A9"/>
    <w:rsid w:val="001454C7"/>
    <w:rsid w:val="001458F1"/>
    <w:rsid w:val="00147211"/>
    <w:rsid w:val="001477D5"/>
    <w:rsid w:val="001477DA"/>
    <w:rsid w:val="00147834"/>
    <w:rsid w:val="001509A4"/>
    <w:rsid w:val="00151324"/>
    <w:rsid w:val="0015261F"/>
    <w:rsid w:val="0015341C"/>
    <w:rsid w:val="0015382C"/>
    <w:rsid w:val="00153D2C"/>
    <w:rsid w:val="00153DBA"/>
    <w:rsid w:val="00153E2B"/>
    <w:rsid w:val="001543AF"/>
    <w:rsid w:val="00154938"/>
    <w:rsid w:val="001551E0"/>
    <w:rsid w:val="00155B2B"/>
    <w:rsid w:val="00155C06"/>
    <w:rsid w:val="0015604A"/>
    <w:rsid w:val="001563F1"/>
    <w:rsid w:val="0015709B"/>
    <w:rsid w:val="00157BE8"/>
    <w:rsid w:val="001608B7"/>
    <w:rsid w:val="001618E4"/>
    <w:rsid w:val="00161B69"/>
    <w:rsid w:val="00163CA8"/>
    <w:rsid w:val="0016455A"/>
    <w:rsid w:val="001647B5"/>
    <w:rsid w:val="0016496C"/>
    <w:rsid w:val="00164D55"/>
    <w:rsid w:val="001667AF"/>
    <w:rsid w:val="00166BA8"/>
    <w:rsid w:val="00167059"/>
    <w:rsid w:val="0016786A"/>
    <w:rsid w:val="00167BD7"/>
    <w:rsid w:val="00167EB2"/>
    <w:rsid w:val="00170237"/>
    <w:rsid w:val="001705EF"/>
    <w:rsid w:val="00170FD4"/>
    <w:rsid w:val="001716AC"/>
    <w:rsid w:val="001721BD"/>
    <w:rsid w:val="0017444D"/>
    <w:rsid w:val="00174A9F"/>
    <w:rsid w:val="001766C3"/>
    <w:rsid w:val="00176AA4"/>
    <w:rsid w:val="00176B5C"/>
    <w:rsid w:val="00176B72"/>
    <w:rsid w:val="00177460"/>
    <w:rsid w:val="00180CFB"/>
    <w:rsid w:val="001815F0"/>
    <w:rsid w:val="00182E77"/>
    <w:rsid w:val="0018308B"/>
    <w:rsid w:val="00183381"/>
    <w:rsid w:val="001837E3"/>
    <w:rsid w:val="001844F3"/>
    <w:rsid w:val="0018470D"/>
    <w:rsid w:val="00184793"/>
    <w:rsid w:val="00184F74"/>
    <w:rsid w:val="00185494"/>
    <w:rsid w:val="00185AAE"/>
    <w:rsid w:val="001870DC"/>
    <w:rsid w:val="001875D5"/>
    <w:rsid w:val="00190026"/>
    <w:rsid w:val="00190A26"/>
    <w:rsid w:val="00191350"/>
    <w:rsid w:val="00191FB4"/>
    <w:rsid w:val="00192DF4"/>
    <w:rsid w:val="00193269"/>
    <w:rsid w:val="00193C74"/>
    <w:rsid w:val="0019498A"/>
    <w:rsid w:val="00194A41"/>
    <w:rsid w:val="00196730"/>
    <w:rsid w:val="00196C31"/>
    <w:rsid w:val="0019778E"/>
    <w:rsid w:val="00197887"/>
    <w:rsid w:val="001A11A1"/>
    <w:rsid w:val="001A2822"/>
    <w:rsid w:val="001A2B60"/>
    <w:rsid w:val="001A3335"/>
    <w:rsid w:val="001A45C0"/>
    <w:rsid w:val="001A4BC5"/>
    <w:rsid w:val="001A531A"/>
    <w:rsid w:val="001A64E7"/>
    <w:rsid w:val="001A6564"/>
    <w:rsid w:val="001A6EC4"/>
    <w:rsid w:val="001A72DE"/>
    <w:rsid w:val="001A7E60"/>
    <w:rsid w:val="001A7F74"/>
    <w:rsid w:val="001B01E7"/>
    <w:rsid w:val="001B0FA3"/>
    <w:rsid w:val="001B1D10"/>
    <w:rsid w:val="001B2361"/>
    <w:rsid w:val="001B2C84"/>
    <w:rsid w:val="001B336C"/>
    <w:rsid w:val="001B3A2D"/>
    <w:rsid w:val="001B4140"/>
    <w:rsid w:val="001B467C"/>
    <w:rsid w:val="001B4A0B"/>
    <w:rsid w:val="001B4F04"/>
    <w:rsid w:val="001B54E7"/>
    <w:rsid w:val="001B5FC4"/>
    <w:rsid w:val="001B6151"/>
    <w:rsid w:val="001B65C1"/>
    <w:rsid w:val="001B7617"/>
    <w:rsid w:val="001B7D48"/>
    <w:rsid w:val="001C0CDD"/>
    <w:rsid w:val="001C11B2"/>
    <w:rsid w:val="001C1221"/>
    <w:rsid w:val="001C137B"/>
    <w:rsid w:val="001C24BB"/>
    <w:rsid w:val="001C2944"/>
    <w:rsid w:val="001C2FCC"/>
    <w:rsid w:val="001C2FD7"/>
    <w:rsid w:val="001C47AB"/>
    <w:rsid w:val="001C48B5"/>
    <w:rsid w:val="001C55CC"/>
    <w:rsid w:val="001C7A2D"/>
    <w:rsid w:val="001C7AF5"/>
    <w:rsid w:val="001D11BF"/>
    <w:rsid w:val="001D1C0A"/>
    <w:rsid w:val="001D1D6D"/>
    <w:rsid w:val="001D1DD6"/>
    <w:rsid w:val="001D2028"/>
    <w:rsid w:val="001D37B6"/>
    <w:rsid w:val="001D5183"/>
    <w:rsid w:val="001D5823"/>
    <w:rsid w:val="001D6516"/>
    <w:rsid w:val="001D73AC"/>
    <w:rsid w:val="001D7AEC"/>
    <w:rsid w:val="001E02B9"/>
    <w:rsid w:val="001E17FE"/>
    <w:rsid w:val="001E1805"/>
    <w:rsid w:val="001E187D"/>
    <w:rsid w:val="001E22CE"/>
    <w:rsid w:val="001E2478"/>
    <w:rsid w:val="001E25D2"/>
    <w:rsid w:val="001E2886"/>
    <w:rsid w:val="001E29C5"/>
    <w:rsid w:val="001E2FE0"/>
    <w:rsid w:val="001E350E"/>
    <w:rsid w:val="001E400A"/>
    <w:rsid w:val="001E572A"/>
    <w:rsid w:val="001E5F2E"/>
    <w:rsid w:val="001E76C2"/>
    <w:rsid w:val="001E7803"/>
    <w:rsid w:val="001E7A0C"/>
    <w:rsid w:val="001F0CFC"/>
    <w:rsid w:val="001F0D61"/>
    <w:rsid w:val="001F11A3"/>
    <w:rsid w:val="001F165B"/>
    <w:rsid w:val="001F19FA"/>
    <w:rsid w:val="001F1F37"/>
    <w:rsid w:val="001F29A3"/>
    <w:rsid w:val="001F2C04"/>
    <w:rsid w:val="001F3A12"/>
    <w:rsid w:val="001F3B73"/>
    <w:rsid w:val="001F46BE"/>
    <w:rsid w:val="001F4BBB"/>
    <w:rsid w:val="001F56DF"/>
    <w:rsid w:val="001F5F5C"/>
    <w:rsid w:val="001F6340"/>
    <w:rsid w:val="001F642E"/>
    <w:rsid w:val="001F680E"/>
    <w:rsid w:val="001F69B0"/>
    <w:rsid w:val="001F6EFA"/>
    <w:rsid w:val="001F72A1"/>
    <w:rsid w:val="001F7AD6"/>
    <w:rsid w:val="001F7BB2"/>
    <w:rsid w:val="002009DF"/>
    <w:rsid w:val="00200AB3"/>
    <w:rsid w:val="002011CB"/>
    <w:rsid w:val="002016F6"/>
    <w:rsid w:val="00202943"/>
    <w:rsid w:val="002033BB"/>
    <w:rsid w:val="00203466"/>
    <w:rsid w:val="00204CDB"/>
    <w:rsid w:val="00204EB9"/>
    <w:rsid w:val="002053B9"/>
    <w:rsid w:val="002056D1"/>
    <w:rsid w:val="00206039"/>
    <w:rsid w:val="002070A1"/>
    <w:rsid w:val="00210526"/>
    <w:rsid w:val="002105F9"/>
    <w:rsid w:val="002106C0"/>
    <w:rsid w:val="00210D47"/>
    <w:rsid w:val="0021190C"/>
    <w:rsid w:val="00211A5C"/>
    <w:rsid w:val="00211D47"/>
    <w:rsid w:val="00212256"/>
    <w:rsid w:val="002130C2"/>
    <w:rsid w:val="002133E0"/>
    <w:rsid w:val="00213411"/>
    <w:rsid w:val="002139EF"/>
    <w:rsid w:val="002141B7"/>
    <w:rsid w:val="00214517"/>
    <w:rsid w:val="00214D69"/>
    <w:rsid w:val="00215AA7"/>
    <w:rsid w:val="00215CA8"/>
    <w:rsid w:val="00215CAB"/>
    <w:rsid w:val="00215FFB"/>
    <w:rsid w:val="00216FF9"/>
    <w:rsid w:val="00217512"/>
    <w:rsid w:val="002210F8"/>
    <w:rsid w:val="00221803"/>
    <w:rsid w:val="002225D9"/>
    <w:rsid w:val="0022301B"/>
    <w:rsid w:val="0022304D"/>
    <w:rsid w:val="00223121"/>
    <w:rsid w:val="002235BB"/>
    <w:rsid w:val="00223619"/>
    <w:rsid w:val="00223D3A"/>
    <w:rsid w:val="00224797"/>
    <w:rsid w:val="00225404"/>
    <w:rsid w:val="00225B10"/>
    <w:rsid w:val="00225C76"/>
    <w:rsid w:val="00225F6D"/>
    <w:rsid w:val="002263E7"/>
    <w:rsid w:val="00226795"/>
    <w:rsid w:val="002267A0"/>
    <w:rsid w:val="00226EFD"/>
    <w:rsid w:val="00227863"/>
    <w:rsid w:val="00227C79"/>
    <w:rsid w:val="00230431"/>
    <w:rsid w:val="00230960"/>
    <w:rsid w:val="00232713"/>
    <w:rsid w:val="00232AF9"/>
    <w:rsid w:val="00232BFA"/>
    <w:rsid w:val="00232CD2"/>
    <w:rsid w:val="00234289"/>
    <w:rsid w:val="0023479B"/>
    <w:rsid w:val="00234CA5"/>
    <w:rsid w:val="0023567B"/>
    <w:rsid w:val="00235E3F"/>
    <w:rsid w:val="00235E6A"/>
    <w:rsid w:val="0023639D"/>
    <w:rsid w:val="00236DF5"/>
    <w:rsid w:val="0023729E"/>
    <w:rsid w:val="00237649"/>
    <w:rsid w:val="00237F19"/>
    <w:rsid w:val="002403DA"/>
    <w:rsid w:val="00241CF5"/>
    <w:rsid w:val="00241F14"/>
    <w:rsid w:val="00242012"/>
    <w:rsid w:val="00242382"/>
    <w:rsid w:val="0024305A"/>
    <w:rsid w:val="00243B59"/>
    <w:rsid w:val="00243C6D"/>
    <w:rsid w:val="00243F8C"/>
    <w:rsid w:val="00244B2D"/>
    <w:rsid w:val="00245B75"/>
    <w:rsid w:val="00245C2D"/>
    <w:rsid w:val="002463ED"/>
    <w:rsid w:val="00246E61"/>
    <w:rsid w:val="002477F3"/>
    <w:rsid w:val="00247BCA"/>
    <w:rsid w:val="00247D02"/>
    <w:rsid w:val="002523A6"/>
    <w:rsid w:val="002527D0"/>
    <w:rsid w:val="00252A48"/>
    <w:rsid w:val="00253D43"/>
    <w:rsid w:val="00253E23"/>
    <w:rsid w:val="00253E34"/>
    <w:rsid w:val="00255E75"/>
    <w:rsid w:val="00260413"/>
    <w:rsid w:val="00260A19"/>
    <w:rsid w:val="00260EFC"/>
    <w:rsid w:val="00262317"/>
    <w:rsid w:val="00263B21"/>
    <w:rsid w:val="00264332"/>
    <w:rsid w:val="00264E39"/>
    <w:rsid w:val="00266790"/>
    <w:rsid w:val="002668BE"/>
    <w:rsid w:val="002673BB"/>
    <w:rsid w:val="002676AD"/>
    <w:rsid w:val="00267863"/>
    <w:rsid w:val="002716C5"/>
    <w:rsid w:val="00271806"/>
    <w:rsid w:val="00271D7A"/>
    <w:rsid w:val="00272577"/>
    <w:rsid w:val="002728F5"/>
    <w:rsid w:val="00272C6A"/>
    <w:rsid w:val="00272DB7"/>
    <w:rsid w:val="00273523"/>
    <w:rsid w:val="002737E5"/>
    <w:rsid w:val="0027385A"/>
    <w:rsid w:val="0027406B"/>
    <w:rsid w:val="00275128"/>
    <w:rsid w:val="0027587D"/>
    <w:rsid w:val="00275B6C"/>
    <w:rsid w:val="00275F9C"/>
    <w:rsid w:val="002762E4"/>
    <w:rsid w:val="002764F3"/>
    <w:rsid w:val="00276710"/>
    <w:rsid w:val="00276A5E"/>
    <w:rsid w:val="00277C12"/>
    <w:rsid w:val="00277F79"/>
    <w:rsid w:val="00280361"/>
    <w:rsid w:val="00280728"/>
    <w:rsid w:val="00280E76"/>
    <w:rsid w:val="002814F6"/>
    <w:rsid w:val="0028175C"/>
    <w:rsid w:val="00281CA1"/>
    <w:rsid w:val="00282FC7"/>
    <w:rsid w:val="002835D4"/>
    <w:rsid w:val="00284FB7"/>
    <w:rsid w:val="00285D1E"/>
    <w:rsid w:val="00286544"/>
    <w:rsid w:val="00286BA5"/>
    <w:rsid w:val="00286D61"/>
    <w:rsid w:val="00286EBE"/>
    <w:rsid w:val="00286FEE"/>
    <w:rsid w:val="002877F7"/>
    <w:rsid w:val="00287B29"/>
    <w:rsid w:val="00291157"/>
    <w:rsid w:val="002924BA"/>
    <w:rsid w:val="00292BD4"/>
    <w:rsid w:val="0029312F"/>
    <w:rsid w:val="00293312"/>
    <w:rsid w:val="002939F2"/>
    <w:rsid w:val="00294EB4"/>
    <w:rsid w:val="00294FD0"/>
    <w:rsid w:val="00295223"/>
    <w:rsid w:val="002956E4"/>
    <w:rsid w:val="00296331"/>
    <w:rsid w:val="002965A8"/>
    <w:rsid w:val="0029782C"/>
    <w:rsid w:val="00297AD3"/>
    <w:rsid w:val="00297E56"/>
    <w:rsid w:val="002A001A"/>
    <w:rsid w:val="002A026A"/>
    <w:rsid w:val="002A0761"/>
    <w:rsid w:val="002A0F6D"/>
    <w:rsid w:val="002A11B3"/>
    <w:rsid w:val="002A1272"/>
    <w:rsid w:val="002A152D"/>
    <w:rsid w:val="002A15AC"/>
    <w:rsid w:val="002A21B2"/>
    <w:rsid w:val="002A272D"/>
    <w:rsid w:val="002A34CE"/>
    <w:rsid w:val="002A38B8"/>
    <w:rsid w:val="002A3D6F"/>
    <w:rsid w:val="002A3EDA"/>
    <w:rsid w:val="002A41B6"/>
    <w:rsid w:val="002A5FCA"/>
    <w:rsid w:val="002A680C"/>
    <w:rsid w:val="002A7657"/>
    <w:rsid w:val="002A7BB6"/>
    <w:rsid w:val="002A7C0D"/>
    <w:rsid w:val="002B05EF"/>
    <w:rsid w:val="002B08BC"/>
    <w:rsid w:val="002B0ACC"/>
    <w:rsid w:val="002B135A"/>
    <w:rsid w:val="002B2376"/>
    <w:rsid w:val="002B2C48"/>
    <w:rsid w:val="002B300B"/>
    <w:rsid w:val="002B447F"/>
    <w:rsid w:val="002B4908"/>
    <w:rsid w:val="002B5519"/>
    <w:rsid w:val="002B58B7"/>
    <w:rsid w:val="002B5CC1"/>
    <w:rsid w:val="002B65B4"/>
    <w:rsid w:val="002B69EA"/>
    <w:rsid w:val="002B73A3"/>
    <w:rsid w:val="002B79B2"/>
    <w:rsid w:val="002B7A36"/>
    <w:rsid w:val="002B7AAD"/>
    <w:rsid w:val="002C0F08"/>
    <w:rsid w:val="002C0F7D"/>
    <w:rsid w:val="002C1C79"/>
    <w:rsid w:val="002C3745"/>
    <w:rsid w:val="002C4115"/>
    <w:rsid w:val="002C4B0B"/>
    <w:rsid w:val="002C57E3"/>
    <w:rsid w:val="002C590D"/>
    <w:rsid w:val="002C65A0"/>
    <w:rsid w:val="002C67CA"/>
    <w:rsid w:val="002C716A"/>
    <w:rsid w:val="002C77B6"/>
    <w:rsid w:val="002D0600"/>
    <w:rsid w:val="002D09CB"/>
    <w:rsid w:val="002D1218"/>
    <w:rsid w:val="002D1813"/>
    <w:rsid w:val="002D19AC"/>
    <w:rsid w:val="002D27B2"/>
    <w:rsid w:val="002D2835"/>
    <w:rsid w:val="002D300E"/>
    <w:rsid w:val="002D38ED"/>
    <w:rsid w:val="002D3A47"/>
    <w:rsid w:val="002D3BA4"/>
    <w:rsid w:val="002D3EBB"/>
    <w:rsid w:val="002D467A"/>
    <w:rsid w:val="002D52B8"/>
    <w:rsid w:val="002D60B8"/>
    <w:rsid w:val="002D705E"/>
    <w:rsid w:val="002D73AE"/>
    <w:rsid w:val="002D7CDA"/>
    <w:rsid w:val="002E043A"/>
    <w:rsid w:val="002E0B2B"/>
    <w:rsid w:val="002E0BA4"/>
    <w:rsid w:val="002E0D39"/>
    <w:rsid w:val="002E26FF"/>
    <w:rsid w:val="002E3314"/>
    <w:rsid w:val="002E3599"/>
    <w:rsid w:val="002E3EE5"/>
    <w:rsid w:val="002E4046"/>
    <w:rsid w:val="002E404F"/>
    <w:rsid w:val="002E46BF"/>
    <w:rsid w:val="002E470F"/>
    <w:rsid w:val="002E4968"/>
    <w:rsid w:val="002E4E7C"/>
    <w:rsid w:val="002E5871"/>
    <w:rsid w:val="002E631D"/>
    <w:rsid w:val="002E7268"/>
    <w:rsid w:val="002E76C1"/>
    <w:rsid w:val="002F03DE"/>
    <w:rsid w:val="002F0BE0"/>
    <w:rsid w:val="002F1566"/>
    <w:rsid w:val="002F1653"/>
    <w:rsid w:val="002F16FD"/>
    <w:rsid w:val="002F1CD6"/>
    <w:rsid w:val="002F1F8B"/>
    <w:rsid w:val="002F268E"/>
    <w:rsid w:val="002F2F9F"/>
    <w:rsid w:val="002F3148"/>
    <w:rsid w:val="002F36CD"/>
    <w:rsid w:val="002F3ABD"/>
    <w:rsid w:val="002F3E7F"/>
    <w:rsid w:val="002F49B5"/>
    <w:rsid w:val="002F50AF"/>
    <w:rsid w:val="002F6600"/>
    <w:rsid w:val="002F6719"/>
    <w:rsid w:val="002F6748"/>
    <w:rsid w:val="002F67D7"/>
    <w:rsid w:val="002F6BE8"/>
    <w:rsid w:val="002F78AB"/>
    <w:rsid w:val="00300CF7"/>
    <w:rsid w:val="00301772"/>
    <w:rsid w:val="003018FB"/>
    <w:rsid w:val="00302726"/>
    <w:rsid w:val="0030428F"/>
    <w:rsid w:val="00304615"/>
    <w:rsid w:val="00304CD0"/>
    <w:rsid w:val="00305115"/>
    <w:rsid w:val="003057EC"/>
    <w:rsid w:val="00305B47"/>
    <w:rsid w:val="0030638E"/>
    <w:rsid w:val="003064E4"/>
    <w:rsid w:val="00306F40"/>
    <w:rsid w:val="00307B95"/>
    <w:rsid w:val="0031011F"/>
    <w:rsid w:val="00310DA1"/>
    <w:rsid w:val="003114BC"/>
    <w:rsid w:val="00311AA5"/>
    <w:rsid w:val="0031232C"/>
    <w:rsid w:val="00312396"/>
    <w:rsid w:val="003123B8"/>
    <w:rsid w:val="00312AE9"/>
    <w:rsid w:val="00312C00"/>
    <w:rsid w:val="00312F21"/>
    <w:rsid w:val="00313870"/>
    <w:rsid w:val="00314394"/>
    <w:rsid w:val="003152EC"/>
    <w:rsid w:val="00315A56"/>
    <w:rsid w:val="003161B8"/>
    <w:rsid w:val="003162F5"/>
    <w:rsid w:val="00316981"/>
    <w:rsid w:val="00316DA6"/>
    <w:rsid w:val="00316FEE"/>
    <w:rsid w:val="0031765F"/>
    <w:rsid w:val="00317851"/>
    <w:rsid w:val="003179E1"/>
    <w:rsid w:val="003201F6"/>
    <w:rsid w:val="003202D0"/>
    <w:rsid w:val="00322347"/>
    <w:rsid w:val="00323FF4"/>
    <w:rsid w:val="00324BD3"/>
    <w:rsid w:val="00325292"/>
    <w:rsid w:val="003262C6"/>
    <w:rsid w:val="00327A6B"/>
    <w:rsid w:val="00327D7E"/>
    <w:rsid w:val="003321DB"/>
    <w:rsid w:val="003322CB"/>
    <w:rsid w:val="00333A18"/>
    <w:rsid w:val="00333DBB"/>
    <w:rsid w:val="00335B93"/>
    <w:rsid w:val="00335C81"/>
    <w:rsid w:val="00335EC4"/>
    <w:rsid w:val="003361FE"/>
    <w:rsid w:val="003370D4"/>
    <w:rsid w:val="00337559"/>
    <w:rsid w:val="00341A7F"/>
    <w:rsid w:val="003423F8"/>
    <w:rsid w:val="00342433"/>
    <w:rsid w:val="00342DA5"/>
    <w:rsid w:val="0034415B"/>
    <w:rsid w:val="00344263"/>
    <w:rsid w:val="00345926"/>
    <w:rsid w:val="00346A87"/>
    <w:rsid w:val="00346D3E"/>
    <w:rsid w:val="003474BF"/>
    <w:rsid w:val="00350123"/>
    <w:rsid w:val="003505FA"/>
    <w:rsid w:val="003507F3"/>
    <w:rsid w:val="003518D9"/>
    <w:rsid w:val="00352A5C"/>
    <w:rsid w:val="00352B5A"/>
    <w:rsid w:val="00353054"/>
    <w:rsid w:val="0035362B"/>
    <w:rsid w:val="00353732"/>
    <w:rsid w:val="00353B40"/>
    <w:rsid w:val="003542FF"/>
    <w:rsid w:val="00354402"/>
    <w:rsid w:val="00354D77"/>
    <w:rsid w:val="003554C1"/>
    <w:rsid w:val="00355B26"/>
    <w:rsid w:val="00355B9D"/>
    <w:rsid w:val="00355D0C"/>
    <w:rsid w:val="00356205"/>
    <w:rsid w:val="003562FC"/>
    <w:rsid w:val="00356DF8"/>
    <w:rsid w:val="0035783D"/>
    <w:rsid w:val="00357C81"/>
    <w:rsid w:val="00357CC7"/>
    <w:rsid w:val="00357E25"/>
    <w:rsid w:val="0036002B"/>
    <w:rsid w:val="00360A21"/>
    <w:rsid w:val="00361110"/>
    <w:rsid w:val="0036149C"/>
    <w:rsid w:val="003616C7"/>
    <w:rsid w:val="00362970"/>
    <w:rsid w:val="00362D31"/>
    <w:rsid w:val="0036412A"/>
    <w:rsid w:val="003644A2"/>
    <w:rsid w:val="00365799"/>
    <w:rsid w:val="00365927"/>
    <w:rsid w:val="00365DD3"/>
    <w:rsid w:val="003660CE"/>
    <w:rsid w:val="003662F9"/>
    <w:rsid w:val="00366BCA"/>
    <w:rsid w:val="0036774F"/>
    <w:rsid w:val="00372732"/>
    <w:rsid w:val="0037285E"/>
    <w:rsid w:val="003729C0"/>
    <w:rsid w:val="003732C3"/>
    <w:rsid w:val="00373B46"/>
    <w:rsid w:val="003746FA"/>
    <w:rsid w:val="003748FC"/>
    <w:rsid w:val="00376537"/>
    <w:rsid w:val="00376A2B"/>
    <w:rsid w:val="00377055"/>
    <w:rsid w:val="00377A7D"/>
    <w:rsid w:val="003801AE"/>
    <w:rsid w:val="003806B8"/>
    <w:rsid w:val="00381ED5"/>
    <w:rsid w:val="003825CA"/>
    <w:rsid w:val="00382884"/>
    <w:rsid w:val="003829EB"/>
    <w:rsid w:val="00382F46"/>
    <w:rsid w:val="0038320A"/>
    <w:rsid w:val="0038423C"/>
    <w:rsid w:val="00384D6D"/>
    <w:rsid w:val="00384F1C"/>
    <w:rsid w:val="00385071"/>
    <w:rsid w:val="003852E6"/>
    <w:rsid w:val="003858C0"/>
    <w:rsid w:val="00385E06"/>
    <w:rsid w:val="003860BA"/>
    <w:rsid w:val="00387936"/>
    <w:rsid w:val="0039050B"/>
    <w:rsid w:val="003905F4"/>
    <w:rsid w:val="00391511"/>
    <w:rsid w:val="00391802"/>
    <w:rsid w:val="00391FDF"/>
    <w:rsid w:val="0039248C"/>
    <w:rsid w:val="003954CE"/>
    <w:rsid w:val="00395C5B"/>
    <w:rsid w:val="0039636E"/>
    <w:rsid w:val="00396767"/>
    <w:rsid w:val="00396FBB"/>
    <w:rsid w:val="00397064"/>
    <w:rsid w:val="003974BF"/>
    <w:rsid w:val="003A00A6"/>
    <w:rsid w:val="003A0719"/>
    <w:rsid w:val="003A0988"/>
    <w:rsid w:val="003A110E"/>
    <w:rsid w:val="003A17CB"/>
    <w:rsid w:val="003A1C5F"/>
    <w:rsid w:val="003A219C"/>
    <w:rsid w:val="003A26F7"/>
    <w:rsid w:val="003A29B9"/>
    <w:rsid w:val="003A2B83"/>
    <w:rsid w:val="003A2C8B"/>
    <w:rsid w:val="003A3689"/>
    <w:rsid w:val="003A3855"/>
    <w:rsid w:val="003A3971"/>
    <w:rsid w:val="003A3B66"/>
    <w:rsid w:val="003A3E1F"/>
    <w:rsid w:val="003A5602"/>
    <w:rsid w:val="003A5797"/>
    <w:rsid w:val="003A5864"/>
    <w:rsid w:val="003A5878"/>
    <w:rsid w:val="003A61E6"/>
    <w:rsid w:val="003A7585"/>
    <w:rsid w:val="003A7A75"/>
    <w:rsid w:val="003B0161"/>
    <w:rsid w:val="003B0635"/>
    <w:rsid w:val="003B08C1"/>
    <w:rsid w:val="003B1A0A"/>
    <w:rsid w:val="003B2657"/>
    <w:rsid w:val="003B270D"/>
    <w:rsid w:val="003B274D"/>
    <w:rsid w:val="003B2FE0"/>
    <w:rsid w:val="003B3D76"/>
    <w:rsid w:val="003B3F0A"/>
    <w:rsid w:val="003B503F"/>
    <w:rsid w:val="003C0BE4"/>
    <w:rsid w:val="003C247D"/>
    <w:rsid w:val="003C25EE"/>
    <w:rsid w:val="003C2D3C"/>
    <w:rsid w:val="003C380B"/>
    <w:rsid w:val="003C5321"/>
    <w:rsid w:val="003C627C"/>
    <w:rsid w:val="003C6354"/>
    <w:rsid w:val="003C6BE2"/>
    <w:rsid w:val="003C748B"/>
    <w:rsid w:val="003C78A3"/>
    <w:rsid w:val="003C79C7"/>
    <w:rsid w:val="003C7CD1"/>
    <w:rsid w:val="003C7E34"/>
    <w:rsid w:val="003D0E24"/>
    <w:rsid w:val="003D1302"/>
    <w:rsid w:val="003D1780"/>
    <w:rsid w:val="003D1FFC"/>
    <w:rsid w:val="003D206F"/>
    <w:rsid w:val="003D22E9"/>
    <w:rsid w:val="003D3388"/>
    <w:rsid w:val="003D5F67"/>
    <w:rsid w:val="003D67AA"/>
    <w:rsid w:val="003D67D6"/>
    <w:rsid w:val="003D7224"/>
    <w:rsid w:val="003D7DB0"/>
    <w:rsid w:val="003D7F83"/>
    <w:rsid w:val="003E0001"/>
    <w:rsid w:val="003E0DF1"/>
    <w:rsid w:val="003E1550"/>
    <w:rsid w:val="003E2A3E"/>
    <w:rsid w:val="003E2F1E"/>
    <w:rsid w:val="003E3E6A"/>
    <w:rsid w:val="003E4934"/>
    <w:rsid w:val="003E4986"/>
    <w:rsid w:val="003E49A9"/>
    <w:rsid w:val="003E4CC0"/>
    <w:rsid w:val="003E52D7"/>
    <w:rsid w:val="003E66A3"/>
    <w:rsid w:val="003E7084"/>
    <w:rsid w:val="003F0B70"/>
    <w:rsid w:val="003F0BD2"/>
    <w:rsid w:val="003F0DE5"/>
    <w:rsid w:val="003F0E42"/>
    <w:rsid w:val="003F1107"/>
    <w:rsid w:val="003F14F6"/>
    <w:rsid w:val="003F1629"/>
    <w:rsid w:val="003F19A0"/>
    <w:rsid w:val="003F22A8"/>
    <w:rsid w:val="003F2980"/>
    <w:rsid w:val="003F2DEE"/>
    <w:rsid w:val="003F2E50"/>
    <w:rsid w:val="003F36C4"/>
    <w:rsid w:val="003F4CCE"/>
    <w:rsid w:val="003F5972"/>
    <w:rsid w:val="003F5DA4"/>
    <w:rsid w:val="003F5F14"/>
    <w:rsid w:val="003F5FCB"/>
    <w:rsid w:val="003F615F"/>
    <w:rsid w:val="003F6255"/>
    <w:rsid w:val="003F6287"/>
    <w:rsid w:val="003F6573"/>
    <w:rsid w:val="003F68E3"/>
    <w:rsid w:val="003F74AC"/>
    <w:rsid w:val="003F7A1E"/>
    <w:rsid w:val="003F7BB4"/>
    <w:rsid w:val="004001B2"/>
    <w:rsid w:val="00400246"/>
    <w:rsid w:val="0040083F"/>
    <w:rsid w:val="00401168"/>
    <w:rsid w:val="00402093"/>
    <w:rsid w:val="00403559"/>
    <w:rsid w:val="004036CA"/>
    <w:rsid w:val="00403755"/>
    <w:rsid w:val="004038D0"/>
    <w:rsid w:val="00405FE5"/>
    <w:rsid w:val="0040612F"/>
    <w:rsid w:val="00406425"/>
    <w:rsid w:val="0040692D"/>
    <w:rsid w:val="004069AC"/>
    <w:rsid w:val="00406CA5"/>
    <w:rsid w:val="00406EC9"/>
    <w:rsid w:val="004071EE"/>
    <w:rsid w:val="00407EBF"/>
    <w:rsid w:val="00410E5A"/>
    <w:rsid w:val="00411377"/>
    <w:rsid w:val="00412AFA"/>
    <w:rsid w:val="004135F9"/>
    <w:rsid w:val="00416460"/>
    <w:rsid w:val="0041646D"/>
    <w:rsid w:val="00417B7F"/>
    <w:rsid w:val="00421688"/>
    <w:rsid w:val="004218FE"/>
    <w:rsid w:val="00421D61"/>
    <w:rsid w:val="00422502"/>
    <w:rsid w:val="004226F6"/>
    <w:rsid w:val="00422ADE"/>
    <w:rsid w:val="00422B98"/>
    <w:rsid w:val="00422E79"/>
    <w:rsid w:val="0042356E"/>
    <w:rsid w:val="004235F6"/>
    <w:rsid w:val="004239C6"/>
    <w:rsid w:val="0042424B"/>
    <w:rsid w:val="00424A7C"/>
    <w:rsid w:val="00424D15"/>
    <w:rsid w:val="00424FFF"/>
    <w:rsid w:val="00425BFE"/>
    <w:rsid w:val="00425D08"/>
    <w:rsid w:val="00425E12"/>
    <w:rsid w:val="00426222"/>
    <w:rsid w:val="00426623"/>
    <w:rsid w:val="00426EFE"/>
    <w:rsid w:val="00427B63"/>
    <w:rsid w:val="00430BA9"/>
    <w:rsid w:val="00431282"/>
    <w:rsid w:val="0043141E"/>
    <w:rsid w:val="00431AC6"/>
    <w:rsid w:val="00432080"/>
    <w:rsid w:val="0043208B"/>
    <w:rsid w:val="00432213"/>
    <w:rsid w:val="004329EF"/>
    <w:rsid w:val="00432C0F"/>
    <w:rsid w:val="00432EFD"/>
    <w:rsid w:val="00434124"/>
    <w:rsid w:val="00434671"/>
    <w:rsid w:val="00434D3C"/>
    <w:rsid w:val="00436398"/>
    <w:rsid w:val="004363D9"/>
    <w:rsid w:val="00436A42"/>
    <w:rsid w:val="00436AB4"/>
    <w:rsid w:val="00436C55"/>
    <w:rsid w:val="00436FAD"/>
    <w:rsid w:val="00437361"/>
    <w:rsid w:val="004376B7"/>
    <w:rsid w:val="00437E61"/>
    <w:rsid w:val="00440646"/>
    <w:rsid w:val="00440791"/>
    <w:rsid w:val="00440CB5"/>
    <w:rsid w:val="0044130D"/>
    <w:rsid w:val="00443096"/>
    <w:rsid w:val="004431BB"/>
    <w:rsid w:val="0044364C"/>
    <w:rsid w:val="00443C1A"/>
    <w:rsid w:val="00444074"/>
    <w:rsid w:val="004440F5"/>
    <w:rsid w:val="00444AD9"/>
    <w:rsid w:val="00444AF4"/>
    <w:rsid w:val="00445471"/>
    <w:rsid w:val="004458CE"/>
    <w:rsid w:val="00445F19"/>
    <w:rsid w:val="00445F87"/>
    <w:rsid w:val="00446028"/>
    <w:rsid w:val="00446820"/>
    <w:rsid w:val="004469EC"/>
    <w:rsid w:val="00446C9F"/>
    <w:rsid w:val="00447CBA"/>
    <w:rsid w:val="00450386"/>
    <w:rsid w:val="004504D9"/>
    <w:rsid w:val="0045105F"/>
    <w:rsid w:val="004512E6"/>
    <w:rsid w:val="0045183C"/>
    <w:rsid w:val="00452FB4"/>
    <w:rsid w:val="004535D8"/>
    <w:rsid w:val="004539D4"/>
    <w:rsid w:val="00453F89"/>
    <w:rsid w:val="004545A1"/>
    <w:rsid w:val="004548B0"/>
    <w:rsid w:val="00455225"/>
    <w:rsid w:val="00455466"/>
    <w:rsid w:val="00455B10"/>
    <w:rsid w:val="00455CD4"/>
    <w:rsid w:val="004561B7"/>
    <w:rsid w:val="00456383"/>
    <w:rsid w:val="0045666D"/>
    <w:rsid w:val="00456966"/>
    <w:rsid w:val="00457649"/>
    <w:rsid w:val="00457A4D"/>
    <w:rsid w:val="004600AB"/>
    <w:rsid w:val="00460C33"/>
    <w:rsid w:val="00461E51"/>
    <w:rsid w:val="00461F8C"/>
    <w:rsid w:val="00462280"/>
    <w:rsid w:val="00462F68"/>
    <w:rsid w:val="004638F8"/>
    <w:rsid w:val="00463C5E"/>
    <w:rsid w:val="00464671"/>
    <w:rsid w:val="00464B38"/>
    <w:rsid w:val="00464CDC"/>
    <w:rsid w:val="00464E61"/>
    <w:rsid w:val="0046622C"/>
    <w:rsid w:val="00466F95"/>
    <w:rsid w:val="00467534"/>
    <w:rsid w:val="00467DFF"/>
    <w:rsid w:val="0047232C"/>
    <w:rsid w:val="00472C63"/>
    <w:rsid w:val="00472D1B"/>
    <w:rsid w:val="00475867"/>
    <w:rsid w:val="00475E7F"/>
    <w:rsid w:val="00475ECB"/>
    <w:rsid w:val="00475F59"/>
    <w:rsid w:val="004764D2"/>
    <w:rsid w:val="004771D3"/>
    <w:rsid w:val="00477D44"/>
    <w:rsid w:val="00477F76"/>
    <w:rsid w:val="00480E95"/>
    <w:rsid w:val="004819E9"/>
    <w:rsid w:val="004821DA"/>
    <w:rsid w:val="0048241F"/>
    <w:rsid w:val="00482C8E"/>
    <w:rsid w:val="00483140"/>
    <w:rsid w:val="004846CB"/>
    <w:rsid w:val="00484948"/>
    <w:rsid w:val="00484B49"/>
    <w:rsid w:val="00487876"/>
    <w:rsid w:val="00487910"/>
    <w:rsid w:val="00490875"/>
    <w:rsid w:val="00490DB0"/>
    <w:rsid w:val="004913E0"/>
    <w:rsid w:val="00492070"/>
    <w:rsid w:val="004922F1"/>
    <w:rsid w:val="004932E7"/>
    <w:rsid w:val="004939A9"/>
    <w:rsid w:val="004941B6"/>
    <w:rsid w:val="00494FEC"/>
    <w:rsid w:val="004954C5"/>
    <w:rsid w:val="00496148"/>
    <w:rsid w:val="004961E4"/>
    <w:rsid w:val="004964A7"/>
    <w:rsid w:val="0049682D"/>
    <w:rsid w:val="00497638"/>
    <w:rsid w:val="00497AEF"/>
    <w:rsid w:val="00497C9F"/>
    <w:rsid w:val="004A0298"/>
    <w:rsid w:val="004A0621"/>
    <w:rsid w:val="004A0E57"/>
    <w:rsid w:val="004A11C3"/>
    <w:rsid w:val="004A129A"/>
    <w:rsid w:val="004A1C6B"/>
    <w:rsid w:val="004A1D71"/>
    <w:rsid w:val="004A2293"/>
    <w:rsid w:val="004A23C0"/>
    <w:rsid w:val="004A33D4"/>
    <w:rsid w:val="004A3BD2"/>
    <w:rsid w:val="004A3FFE"/>
    <w:rsid w:val="004A41E6"/>
    <w:rsid w:val="004A4360"/>
    <w:rsid w:val="004A4970"/>
    <w:rsid w:val="004A4DC6"/>
    <w:rsid w:val="004A5624"/>
    <w:rsid w:val="004A6A41"/>
    <w:rsid w:val="004A6ECE"/>
    <w:rsid w:val="004A79DE"/>
    <w:rsid w:val="004B01FF"/>
    <w:rsid w:val="004B1640"/>
    <w:rsid w:val="004B1CE1"/>
    <w:rsid w:val="004B36D3"/>
    <w:rsid w:val="004B38F8"/>
    <w:rsid w:val="004B3E1D"/>
    <w:rsid w:val="004B47CE"/>
    <w:rsid w:val="004B5EEF"/>
    <w:rsid w:val="004B6975"/>
    <w:rsid w:val="004B70DD"/>
    <w:rsid w:val="004B7D58"/>
    <w:rsid w:val="004C04B9"/>
    <w:rsid w:val="004C0D66"/>
    <w:rsid w:val="004C1658"/>
    <w:rsid w:val="004C255B"/>
    <w:rsid w:val="004C345E"/>
    <w:rsid w:val="004C3903"/>
    <w:rsid w:val="004C3A32"/>
    <w:rsid w:val="004C3E71"/>
    <w:rsid w:val="004C461C"/>
    <w:rsid w:val="004C472D"/>
    <w:rsid w:val="004C57A8"/>
    <w:rsid w:val="004C6B15"/>
    <w:rsid w:val="004C7344"/>
    <w:rsid w:val="004D0395"/>
    <w:rsid w:val="004D0730"/>
    <w:rsid w:val="004D08EF"/>
    <w:rsid w:val="004D0BE2"/>
    <w:rsid w:val="004D149E"/>
    <w:rsid w:val="004D16CD"/>
    <w:rsid w:val="004D1A35"/>
    <w:rsid w:val="004D1AF7"/>
    <w:rsid w:val="004D2E85"/>
    <w:rsid w:val="004D4804"/>
    <w:rsid w:val="004D4AAE"/>
    <w:rsid w:val="004D4D74"/>
    <w:rsid w:val="004D6238"/>
    <w:rsid w:val="004D745E"/>
    <w:rsid w:val="004D7C1F"/>
    <w:rsid w:val="004D7C70"/>
    <w:rsid w:val="004D7CE8"/>
    <w:rsid w:val="004E01F6"/>
    <w:rsid w:val="004E08AB"/>
    <w:rsid w:val="004E095F"/>
    <w:rsid w:val="004E0B98"/>
    <w:rsid w:val="004E0FC2"/>
    <w:rsid w:val="004E142B"/>
    <w:rsid w:val="004E232E"/>
    <w:rsid w:val="004E32C1"/>
    <w:rsid w:val="004E4330"/>
    <w:rsid w:val="004E4C1A"/>
    <w:rsid w:val="004E58FC"/>
    <w:rsid w:val="004E5AB2"/>
    <w:rsid w:val="004E5ABA"/>
    <w:rsid w:val="004E5CE0"/>
    <w:rsid w:val="004E613B"/>
    <w:rsid w:val="004E676F"/>
    <w:rsid w:val="004E6BFC"/>
    <w:rsid w:val="004E7A11"/>
    <w:rsid w:val="004F0312"/>
    <w:rsid w:val="004F1F66"/>
    <w:rsid w:val="004F2044"/>
    <w:rsid w:val="004F24A6"/>
    <w:rsid w:val="004F2891"/>
    <w:rsid w:val="004F5007"/>
    <w:rsid w:val="004F5FA4"/>
    <w:rsid w:val="004F618C"/>
    <w:rsid w:val="004F6A21"/>
    <w:rsid w:val="004F6C4D"/>
    <w:rsid w:val="004F72A7"/>
    <w:rsid w:val="004F74D5"/>
    <w:rsid w:val="004F7AC1"/>
    <w:rsid w:val="004F7EF7"/>
    <w:rsid w:val="0050079B"/>
    <w:rsid w:val="00501120"/>
    <w:rsid w:val="00501922"/>
    <w:rsid w:val="005033F8"/>
    <w:rsid w:val="0050367C"/>
    <w:rsid w:val="00504C08"/>
    <w:rsid w:val="00505208"/>
    <w:rsid w:val="005056B2"/>
    <w:rsid w:val="00506346"/>
    <w:rsid w:val="00506F7B"/>
    <w:rsid w:val="00507469"/>
    <w:rsid w:val="005078FD"/>
    <w:rsid w:val="00507913"/>
    <w:rsid w:val="005100AD"/>
    <w:rsid w:val="005104D9"/>
    <w:rsid w:val="00510F74"/>
    <w:rsid w:val="0051147D"/>
    <w:rsid w:val="0051163E"/>
    <w:rsid w:val="00511BAA"/>
    <w:rsid w:val="00512621"/>
    <w:rsid w:val="005127B9"/>
    <w:rsid w:val="00512F0B"/>
    <w:rsid w:val="00513B6C"/>
    <w:rsid w:val="00514198"/>
    <w:rsid w:val="00515FDD"/>
    <w:rsid w:val="00516526"/>
    <w:rsid w:val="00517581"/>
    <w:rsid w:val="00517D98"/>
    <w:rsid w:val="005208F7"/>
    <w:rsid w:val="00520A4A"/>
    <w:rsid w:val="005211F8"/>
    <w:rsid w:val="005216B1"/>
    <w:rsid w:val="0052270A"/>
    <w:rsid w:val="00522A31"/>
    <w:rsid w:val="0052381B"/>
    <w:rsid w:val="0052482C"/>
    <w:rsid w:val="00524C95"/>
    <w:rsid w:val="00524D46"/>
    <w:rsid w:val="005251D4"/>
    <w:rsid w:val="00525450"/>
    <w:rsid w:val="005255CC"/>
    <w:rsid w:val="005262C9"/>
    <w:rsid w:val="00526372"/>
    <w:rsid w:val="0052785C"/>
    <w:rsid w:val="00530922"/>
    <w:rsid w:val="00532C66"/>
    <w:rsid w:val="00533227"/>
    <w:rsid w:val="005334D3"/>
    <w:rsid w:val="005340EA"/>
    <w:rsid w:val="00534760"/>
    <w:rsid w:val="005348F3"/>
    <w:rsid w:val="0053517C"/>
    <w:rsid w:val="00535209"/>
    <w:rsid w:val="005359BE"/>
    <w:rsid w:val="00535C95"/>
    <w:rsid w:val="005360FC"/>
    <w:rsid w:val="005365C0"/>
    <w:rsid w:val="005375FE"/>
    <w:rsid w:val="0053796D"/>
    <w:rsid w:val="0054012F"/>
    <w:rsid w:val="00540492"/>
    <w:rsid w:val="00541832"/>
    <w:rsid w:val="00542535"/>
    <w:rsid w:val="00542588"/>
    <w:rsid w:val="0054292B"/>
    <w:rsid w:val="00542E84"/>
    <w:rsid w:val="0054316C"/>
    <w:rsid w:val="005435A0"/>
    <w:rsid w:val="005439E5"/>
    <w:rsid w:val="00543C7E"/>
    <w:rsid w:val="00543C8B"/>
    <w:rsid w:val="005441BA"/>
    <w:rsid w:val="005442B4"/>
    <w:rsid w:val="005442D1"/>
    <w:rsid w:val="00546166"/>
    <w:rsid w:val="005461A0"/>
    <w:rsid w:val="005462CB"/>
    <w:rsid w:val="005464E2"/>
    <w:rsid w:val="005467AC"/>
    <w:rsid w:val="005467C7"/>
    <w:rsid w:val="00546D3C"/>
    <w:rsid w:val="00547783"/>
    <w:rsid w:val="005478DD"/>
    <w:rsid w:val="00547A4E"/>
    <w:rsid w:val="00547CB2"/>
    <w:rsid w:val="00547CEB"/>
    <w:rsid w:val="0055109E"/>
    <w:rsid w:val="00551BD6"/>
    <w:rsid w:val="00552BDD"/>
    <w:rsid w:val="00552E2C"/>
    <w:rsid w:val="00552EC9"/>
    <w:rsid w:val="00552F14"/>
    <w:rsid w:val="00553225"/>
    <w:rsid w:val="00553C12"/>
    <w:rsid w:val="005541C0"/>
    <w:rsid w:val="005546EE"/>
    <w:rsid w:val="0055505D"/>
    <w:rsid w:val="00555728"/>
    <w:rsid w:val="005558DD"/>
    <w:rsid w:val="00555904"/>
    <w:rsid w:val="00555F54"/>
    <w:rsid w:val="00555F65"/>
    <w:rsid w:val="00555F78"/>
    <w:rsid w:val="00557040"/>
    <w:rsid w:val="00560B41"/>
    <w:rsid w:val="00563657"/>
    <w:rsid w:val="00563A17"/>
    <w:rsid w:val="00564A98"/>
    <w:rsid w:val="00564D42"/>
    <w:rsid w:val="005651B3"/>
    <w:rsid w:val="00565840"/>
    <w:rsid w:val="00565909"/>
    <w:rsid w:val="005659B3"/>
    <w:rsid w:val="005661E9"/>
    <w:rsid w:val="0056624C"/>
    <w:rsid w:val="00566D99"/>
    <w:rsid w:val="005670C3"/>
    <w:rsid w:val="005674EC"/>
    <w:rsid w:val="00567C1E"/>
    <w:rsid w:val="005703B8"/>
    <w:rsid w:val="00570590"/>
    <w:rsid w:val="005706E6"/>
    <w:rsid w:val="0057074F"/>
    <w:rsid w:val="00570BD6"/>
    <w:rsid w:val="00570ED5"/>
    <w:rsid w:val="0057110F"/>
    <w:rsid w:val="00571218"/>
    <w:rsid w:val="00571497"/>
    <w:rsid w:val="0057179C"/>
    <w:rsid w:val="00572CB9"/>
    <w:rsid w:val="00573E67"/>
    <w:rsid w:val="00574513"/>
    <w:rsid w:val="00575CAA"/>
    <w:rsid w:val="00576928"/>
    <w:rsid w:val="00577114"/>
    <w:rsid w:val="00577C85"/>
    <w:rsid w:val="00577D3F"/>
    <w:rsid w:val="00577E09"/>
    <w:rsid w:val="00577EC8"/>
    <w:rsid w:val="0058018A"/>
    <w:rsid w:val="005804AF"/>
    <w:rsid w:val="0058146E"/>
    <w:rsid w:val="00581F3B"/>
    <w:rsid w:val="0058310B"/>
    <w:rsid w:val="00583463"/>
    <w:rsid w:val="005836BC"/>
    <w:rsid w:val="00583A85"/>
    <w:rsid w:val="00583B5A"/>
    <w:rsid w:val="005841E1"/>
    <w:rsid w:val="00584912"/>
    <w:rsid w:val="00584935"/>
    <w:rsid w:val="00585A2F"/>
    <w:rsid w:val="00586510"/>
    <w:rsid w:val="00586CB4"/>
    <w:rsid w:val="005875EA"/>
    <w:rsid w:val="005878E7"/>
    <w:rsid w:val="00590616"/>
    <w:rsid w:val="00590A4E"/>
    <w:rsid w:val="00591B2E"/>
    <w:rsid w:val="00592AA6"/>
    <w:rsid w:val="0059305B"/>
    <w:rsid w:val="005930D4"/>
    <w:rsid w:val="00593360"/>
    <w:rsid w:val="0059397F"/>
    <w:rsid w:val="00594224"/>
    <w:rsid w:val="00594EED"/>
    <w:rsid w:val="005954DC"/>
    <w:rsid w:val="00595EB4"/>
    <w:rsid w:val="00596D99"/>
    <w:rsid w:val="00596F4F"/>
    <w:rsid w:val="00597385"/>
    <w:rsid w:val="00597610"/>
    <w:rsid w:val="005A0114"/>
    <w:rsid w:val="005A0C3A"/>
    <w:rsid w:val="005A10D6"/>
    <w:rsid w:val="005A1307"/>
    <w:rsid w:val="005A1A66"/>
    <w:rsid w:val="005A1ABD"/>
    <w:rsid w:val="005A1D84"/>
    <w:rsid w:val="005A1DBE"/>
    <w:rsid w:val="005A2153"/>
    <w:rsid w:val="005A27E1"/>
    <w:rsid w:val="005A2CD7"/>
    <w:rsid w:val="005A33D9"/>
    <w:rsid w:val="005A3466"/>
    <w:rsid w:val="005A3976"/>
    <w:rsid w:val="005A39D1"/>
    <w:rsid w:val="005A3F3B"/>
    <w:rsid w:val="005A445E"/>
    <w:rsid w:val="005A5B66"/>
    <w:rsid w:val="005A5CFA"/>
    <w:rsid w:val="005A5D87"/>
    <w:rsid w:val="005A5DB8"/>
    <w:rsid w:val="005A6EF4"/>
    <w:rsid w:val="005B08C2"/>
    <w:rsid w:val="005B1467"/>
    <w:rsid w:val="005B1E96"/>
    <w:rsid w:val="005B2006"/>
    <w:rsid w:val="005B2144"/>
    <w:rsid w:val="005B21B7"/>
    <w:rsid w:val="005B2C56"/>
    <w:rsid w:val="005B2EF0"/>
    <w:rsid w:val="005B3A74"/>
    <w:rsid w:val="005B3C52"/>
    <w:rsid w:val="005B63A1"/>
    <w:rsid w:val="005B6AF5"/>
    <w:rsid w:val="005B76DE"/>
    <w:rsid w:val="005B7832"/>
    <w:rsid w:val="005B7BA3"/>
    <w:rsid w:val="005C012B"/>
    <w:rsid w:val="005C01C1"/>
    <w:rsid w:val="005C177A"/>
    <w:rsid w:val="005C1FC1"/>
    <w:rsid w:val="005C32A0"/>
    <w:rsid w:val="005C34E1"/>
    <w:rsid w:val="005C37EA"/>
    <w:rsid w:val="005C3E6A"/>
    <w:rsid w:val="005C4819"/>
    <w:rsid w:val="005C4AFC"/>
    <w:rsid w:val="005C4BE9"/>
    <w:rsid w:val="005C5490"/>
    <w:rsid w:val="005C5EBC"/>
    <w:rsid w:val="005C67DB"/>
    <w:rsid w:val="005C6C47"/>
    <w:rsid w:val="005C728B"/>
    <w:rsid w:val="005C7869"/>
    <w:rsid w:val="005D0178"/>
    <w:rsid w:val="005D172D"/>
    <w:rsid w:val="005D1B85"/>
    <w:rsid w:val="005D299B"/>
    <w:rsid w:val="005D43AF"/>
    <w:rsid w:val="005D46FA"/>
    <w:rsid w:val="005D5204"/>
    <w:rsid w:val="005D5565"/>
    <w:rsid w:val="005D577E"/>
    <w:rsid w:val="005D654D"/>
    <w:rsid w:val="005D77C3"/>
    <w:rsid w:val="005E01D2"/>
    <w:rsid w:val="005E0520"/>
    <w:rsid w:val="005E1139"/>
    <w:rsid w:val="005E1729"/>
    <w:rsid w:val="005E1B73"/>
    <w:rsid w:val="005E22AD"/>
    <w:rsid w:val="005E235E"/>
    <w:rsid w:val="005E38F3"/>
    <w:rsid w:val="005E3E93"/>
    <w:rsid w:val="005E3F86"/>
    <w:rsid w:val="005E4B6D"/>
    <w:rsid w:val="005E5479"/>
    <w:rsid w:val="005F0A24"/>
    <w:rsid w:val="005F172E"/>
    <w:rsid w:val="005F3177"/>
    <w:rsid w:val="005F3BA0"/>
    <w:rsid w:val="005F4065"/>
    <w:rsid w:val="005F4326"/>
    <w:rsid w:val="005F4B47"/>
    <w:rsid w:val="005F4FDA"/>
    <w:rsid w:val="005F5855"/>
    <w:rsid w:val="005F5C12"/>
    <w:rsid w:val="005F5FCB"/>
    <w:rsid w:val="005F7171"/>
    <w:rsid w:val="005F7D65"/>
    <w:rsid w:val="005F7EFD"/>
    <w:rsid w:val="005F7F26"/>
    <w:rsid w:val="00600BB3"/>
    <w:rsid w:val="00601581"/>
    <w:rsid w:val="00601B73"/>
    <w:rsid w:val="00601CB5"/>
    <w:rsid w:val="00602174"/>
    <w:rsid w:val="00603080"/>
    <w:rsid w:val="006032E1"/>
    <w:rsid w:val="00603406"/>
    <w:rsid w:val="0060391D"/>
    <w:rsid w:val="00604ADE"/>
    <w:rsid w:val="00606159"/>
    <w:rsid w:val="006062C7"/>
    <w:rsid w:val="006066AF"/>
    <w:rsid w:val="00607119"/>
    <w:rsid w:val="0060762B"/>
    <w:rsid w:val="00610445"/>
    <w:rsid w:val="00610642"/>
    <w:rsid w:val="006111DF"/>
    <w:rsid w:val="0061180E"/>
    <w:rsid w:val="00611D50"/>
    <w:rsid w:val="00611E17"/>
    <w:rsid w:val="00612649"/>
    <w:rsid w:val="00612BFC"/>
    <w:rsid w:val="006134B3"/>
    <w:rsid w:val="00613759"/>
    <w:rsid w:val="006138C7"/>
    <w:rsid w:val="00613D6B"/>
    <w:rsid w:val="00614358"/>
    <w:rsid w:val="00614460"/>
    <w:rsid w:val="00615426"/>
    <w:rsid w:val="00615C6D"/>
    <w:rsid w:val="00615CE1"/>
    <w:rsid w:val="0061704D"/>
    <w:rsid w:val="00617F34"/>
    <w:rsid w:val="0062200A"/>
    <w:rsid w:val="006221FC"/>
    <w:rsid w:val="006237D6"/>
    <w:rsid w:val="00623839"/>
    <w:rsid w:val="00623F21"/>
    <w:rsid w:val="00624190"/>
    <w:rsid w:val="00624BB8"/>
    <w:rsid w:val="00624DD0"/>
    <w:rsid w:val="00624F7C"/>
    <w:rsid w:val="0062594B"/>
    <w:rsid w:val="006259E3"/>
    <w:rsid w:val="006263BF"/>
    <w:rsid w:val="0062658F"/>
    <w:rsid w:val="0062696D"/>
    <w:rsid w:val="00626DAD"/>
    <w:rsid w:val="00627E11"/>
    <w:rsid w:val="00627EB5"/>
    <w:rsid w:val="00627EB9"/>
    <w:rsid w:val="00630945"/>
    <w:rsid w:val="006312E6"/>
    <w:rsid w:val="00631813"/>
    <w:rsid w:val="00631994"/>
    <w:rsid w:val="00631B9F"/>
    <w:rsid w:val="00632152"/>
    <w:rsid w:val="00633838"/>
    <w:rsid w:val="006342B4"/>
    <w:rsid w:val="006343A9"/>
    <w:rsid w:val="00634A1F"/>
    <w:rsid w:val="00634D8E"/>
    <w:rsid w:val="00635ADB"/>
    <w:rsid w:val="00635F47"/>
    <w:rsid w:val="0063600C"/>
    <w:rsid w:val="006369F7"/>
    <w:rsid w:val="00636D97"/>
    <w:rsid w:val="00636ED1"/>
    <w:rsid w:val="006375BF"/>
    <w:rsid w:val="00640307"/>
    <w:rsid w:val="006408FC"/>
    <w:rsid w:val="006410CA"/>
    <w:rsid w:val="00641243"/>
    <w:rsid w:val="006413AC"/>
    <w:rsid w:val="00641627"/>
    <w:rsid w:val="00642567"/>
    <w:rsid w:val="00642C34"/>
    <w:rsid w:val="00643556"/>
    <w:rsid w:val="0064492E"/>
    <w:rsid w:val="00644AB8"/>
    <w:rsid w:val="00645733"/>
    <w:rsid w:val="00645B7A"/>
    <w:rsid w:val="006463E4"/>
    <w:rsid w:val="00646D58"/>
    <w:rsid w:val="00650BBE"/>
    <w:rsid w:val="00651074"/>
    <w:rsid w:val="00651AE6"/>
    <w:rsid w:val="006524BA"/>
    <w:rsid w:val="00652AA4"/>
    <w:rsid w:val="00652C1D"/>
    <w:rsid w:val="00653BE7"/>
    <w:rsid w:val="006553A3"/>
    <w:rsid w:val="006565BE"/>
    <w:rsid w:val="00656D8A"/>
    <w:rsid w:val="00656E18"/>
    <w:rsid w:val="00656E8B"/>
    <w:rsid w:val="00657371"/>
    <w:rsid w:val="00657716"/>
    <w:rsid w:val="00657C74"/>
    <w:rsid w:val="00660C1A"/>
    <w:rsid w:val="00661820"/>
    <w:rsid w:val="006619D8"/>
    <w:rsid w:val="00661D8A"/>
    <w:rsid w:val="00662101"/>
    <w:rsid w:val="0066271D"/>
    <w:rsid w:val="00662F46"/>
    <w:rsid w:val="006638D2"/>
    <w:rsid w:val="00663E9F"/>
    <w:rsid w:val="00664689"/>
    <w:rsid w:val="00664798"/>
    <w:rsid w:val="00664982"/>
    <w:rsid w:val="00664F7E"/>
    <w:rsid w:val="0066514B"/>
    <w:rsid w:val="006656D4"/>
    <w:rsid w:val="00665950"/>
    <w:rsid w:val="00665999"/>
    <w:rsid w:val="00666A04"/>
    <w:rsid w:val="00666DF1"/>
    <w:rsid w:val="0066785B"/>
    <w:rsid w:val="00667B57"/>
    <w:rsid w:val="00667BA7"/>
    <w:rsid w:val="00670393"/>
    <w:rsid w:val="006712D8"/>
    <w:rsid w:val="00671AE7"/>
    <w:rsid w:val="00671E4A"/>
    <w:rsid w:val="00672FBF"/>
    <w:rsid w:val="00673861"/>
    <w:rsid w:val="0067465A"/>
    <w:rsid w:val="0067534D"/>
    <w:rsid w:val="0067558B"/>
    <w:rsid w:val="00675E58"/>
    <w:rsid w:val="00676623"/>
    <w:rsid w:val="00677A82"/>
    <w:rsid w:val="00677D6B"/>
    <w:rsid w:val="006802A8"/>
    <w:rsid w:val="00680B57"/>
    <w:rsid w:val="0068295E"/>
    <w:rsid w:val="00682B63"/>
    <w:rsid w:val="00683124"/>
    <w:rsid w:val="0068342B"/>
    <w:rsid w:val="00684840"/>
    <w:rsid w:val="00684A82"/>
    <w:rsid w:val="00684BFE"/>
    <w:rsid w:val="00684FCE"/>
    <w:rsid w:val="00685029"/>
    <w:rsid w:val="0068585A"/>
    <w:rsid w:val="00686165"/>
    <w:rsid w:val="006876A4"/>
    <w:rsid w:val="0068796B"/>
    <w:rsid w:val="00687D86"/>
    <w:rsid w:val="00687E61"/>
    <w:rsid w:val="00690A89"/>
    <w:rsid w:val="00690BF9"/>
    <w:rsid w:val="0069121B"/>
    <w:rsid w:val="0069123A"/>
    <w:rsid w:val="0069154A"/>
    <w:rsid w:val="0069162C"/>
    <w:rsid w:val="00692608"/>
    <w:rsid w:val="00692EE5"/>
    <w:rsid w:val="006930E8"/>
    <w:rsid w:val="00693192"/>
    <w:rsid w:val="0069386B"/>
    <w:rsid w:val="00696118"/>
    <w:rsid w:val="00697CF5"/>
    <w:rsid w:val="006A148A"/>
    <w:rsid w:val="006A16BD"/>
    <w:rsid w:val="006A2165"/>
    <w:rsid w:val="006A2A32"/>
    <w:rsid w:val="006A315B"/>
    <w:rsid w:val="006A3BFC"/>
    <w:rsid w:val="006A3F2C"/>
    <w:rsid w:val="006A4970"/>
    <w:rsid w:val="006A4AAB"/>
    <w:rsid w:val="006A570E"/>
    <w:rsid w:val="006A5CD9"/>
    <w:rsid w:val="006A5E6D"/>
    <w:rsid w:val="006A5EEF"/>
    <w:rsid w:val="006A6659"/>
    <w:rsid w:val="006A6E27"/>
    <w:rsid w:val="006B0C7C"/>
    <w:rsid w:val="006B138B"/>
    <w:rsid w:val="006B1CE4"/>
    <w:rsid w:val="006B2111"/>
    <w:rsid w:val="006B24EF"/>
    <w:rsid w:val="006B2D3F"/>
    <w:rsid w:val="006B393B"/>
    <w:rsid w:val="006B3B15"/>
    <w:rsid w:val="006B3CAF"/>
    <w:rsid w:val="006B4CD4"/>
    <w:rsid w:val="006B52FE"/>
    <w:rsid w:val="006B5685"/>
    <w:rsid w:val="006B6E5A"/>
    <w:rsid w:val="006B6F50"/>
    <w:rsid w:val="006B7674"/>
    <w:rsid w:val="006C0061"/>
    <w:rsid w:val="006C0D2D"/>
    <w:rsid w:val="006C1CE0"/>
    <w:rsid w:val="006C29DF"/>
    <w:rsid w:val="006C30A9"/>
    <w:rsid w:val="006C3B34"/>
    <w:rsid w:val="006C464F"/>
    <w:rsid w:val="006C57D2"/>
    <w:rsid w:val="006C598A"/>
    <w:rsid w:val="006C63A1"/>
    <w:rsid w:val="006C6705"/>
    <w:rsid w:val="006C67B2"/>
    <w:rsid w:val="006C7BED"/>
    <w:rsid w:val="006D19F3"/>
    <w:rsid w:val="006D19F7"/>
    <w:rsid w:val="006D1CFE"/>
    <w:rsid w:val="006D2D00"/>
    <w:rsid w:val="006D3232"/>
    <w:rsid w:val="006D34E3"/>
    <w:rsid w:val="006D6977"/>
    <w:rsid w:val="006D6F98"/>
    <w:rsid w:val="006D782F"/>
    <w:rsid w:val="006D78F6"/>
    <w:rsid w:val="006E0090"/>
    <w:rsid w:val="006E0132"/>
    <w:rsid w:val="006E073E"/>
    <w:rsid w:val="006E09EA"/>
    <w:rsid w:val="006E10B9"/>
    <w:rsid w:val="006E1D71"/>
    <w:rsid w:val="006E1DB0"/>
    <w:rsid w:val="006E22B5"/>
    <w:rsid w:val="006E32A6"/>
    <w:rsid w:val="006E37B7"/>
    <w:rsid w:val="006E3FE4"/>
    <w:rsid w:val="006E4586"/>
    <w:rsid w:val="006E5997"/>
    <w:rsid w:val="006E6866"/>
    <w:rsid w:val="006E6C18"/>
    <w:rsid w:val="006E6D54"/>
    <w:rsid w:val="006F09D6"/>
    <w:rsid w:val="006F133C"/>
    <w:rsid w:val="006F20F4"/>
    <w:rsid w:val="006F23DF"/>
    <w:rsid w:val="006F27C7"/>
    <w:rsid w:val="006F2A20"/>
    <w:rsid w:val="006F2A5B"/>
    <w:rsid w:val="006F2C96"/>
    <w:rsid w:val="006F2D1D"/>
    <w:rsid w:val="006F3AE3"/>
    <w:rsid w:val="006F478E"/>
    <w:rsid w:val="006F59E5"/>
    <w:rsid w:val="006F64C1"/>
    <w:rsid w:val="006F67BD"/>
    <w:rsid w:val="006F6968"/>
    <w:rsid w:val="006F7410"/>
    <w:rsid w:val="006F7417"/>
    <w:rsid w:val="006F7783"/>
    <w:rsid w:val="006F7E78"/>
    <w:rsid w:val="006F7EA4"/>
    <w:rsid w:val="007001BF"/>
    <w:rsid w:val="0070069E"/>
    <w:rsid w:val="0070081F"/>
    <w:rsid w:val="0070083A"/>
    <w:rsid w:val="00700A54"/>
    <w:rsid w:val="00700DE9"/>
    <w:rsid w:val="00700F8B"/>
    <w:rsid w:val="007015F3"/>
    <w:rsid w:val="00701DFE"/>
    <w:rsid w:val="007020C1"/>
    <w:rsid w:val="00702E6B"/>
    <w:rsid w:val="00702F9A"/>
    <w:rsid w:val="00703C12"/>
    <w:rsid w:val="00704207"/>
    <w:rsid w:val="00704242"/>
    <w:rsid w:val="00704DB1"/>
    <w:rsid w:val="00705ADD"/>
    <w:rsid w:val="007070C4"/>
    <w:rsid w:val="00707505"/>
    <w:rsid w:val="00707E57"/>
    <w:rsid w:val="0071087B"/>
    <w:rsid w:val="00710FE3"/>
    <w:rsid w:val="00711054"/>
    <w:rsid w:val="00711280"/>
    <w:rsid w:val="0071175F"/>
    <w:rsid w:val="00711E4A"/>
    <w:rsid w:val="00712113"/>
    <w:rsid w:val="00712124"/>
    <w:rsid w:val="007122E4"/>
    <w:rsid w:val="007125C7"/>
    <w:rsid w:val="00712671"/>
    <w:rsid w:val="00712715"/>
    <w:rsid w:val="00712A1C"/>
    <w:rsid w:val="00712AA8"/>
    <w:rsid w:val="00712D34"/>
    <w:rsid w:val="00712E92"/>
    <w:rsid w:val="0071352D"/>
    <w:rsid w:val="00713AF1"/>
    <w:rsid w:val="00715106"/>
    <w:rsid w:val="00715878"/>
    <w:rsid w:val="0071781E"/>
    <w:rsid w:val="00717E05"/>
    <w:rsid w:val="00720F61"/>
    <w:rsid w:val="007212FD"/>
    <w:rsid w:val="00721AD8"/>
    <w:rsid w:val="00721D16"/>
    <w:rsid w:val="0072213F"/>
    <w:rsid w:val="007221AC"/>
    <w:rsid w:val="007229E3"/>
    <w:rsid w:val="00723684"/>
    <w:rsid w:val="007242A8"/>
    <w:rsid w:val="00724569"/>
    <w:rsid w:val="00724ECD"/>
    <w:rsid w:val="0072531C"/>
    <w:rsid w:val="007261F4"/>
    <w:rsid w:val="00726781"/>
    <w:rsid w:val="00726CAA"/>
    <w:rsid w:val="00726F41"/>
    <w:rsid w:val="00727A85"/>
    <w:rsid w:val="00727B90"/>
    <w:rsid w:val="00727D8A"/>
    <w:rsid w:val="00727E84"/>
    <w:rsid w:val="00730A06"/>
    <w:rsid w:val="007315C2"/>
    <w:rsid w:val="00732827"/>
    <w:rsid w:val="007350F5"/>
    <w:rsid w:val="00735531"/>
    <w:rsid w:val="00735A25"/>
    <w:rsid w:val="00736208"/>
    <w:rsid w:val="00736D4E"/>
    <w:rsid w:val="00737024"/>
    <w:rsid w:val="00737B8D"/>
    <w:rsid w:val="00737BAA"/>
    <w:rsid w:val="007401F9"/>
    <w:rsid w:val="007403D3"/>
    <w:rsid w:val="00740441"/>
    <w:rsid w:val="0074085A"/>
    <w:rsid w:val="00741E4A"/>
    <w:rsid w:val="00742228"/>
    <w:rsid w:val="007439B0"/>
    <w:rsid w:val="00743A71"/>
    <w:rsid w:val="00743D64"/>
    <w:rsid w:val="007441FE"/>
    <w:rsid w:val="00744290"/>
    <w:rsid w:val="00744CD1"/>
    <w:rsid w:val="0074592B"/>
    <w:rsid w:val="0074615C"/>
    <w:rsid w:val="00746253"/>
    <w:rsid w:val="007466CE"/>
    <w:rsid w:val="00746821"/>
    <w:rsid w:val="00746AA0"/>
    <w:rsid w:val="00746B49"/>
    <w:rsid w:val="00746EFE"/>
    <w:rsid w:val="00747230"/>
    <w:rsid w:val="007478C0"/>
    <w:rsid w:val="00747C6A"/>
    <w:rsid w:val="007505B7"/>
    <w:rsid w:val="00751B49"/>
    <w:rsid w:val="00751C03"/>
    <w:rsid w:val="007524A7"/>
    <w:rsid w:val="0075264C"/>
    <w:rsid w:val="00752B58"/>
    <w:rsid w:val="00753C39"/>
    <w:rsid w:val="007549C5"/>
    <w:rsid w:val="00754D3B"/>
    <w:rsid w:val="0075612C"/>
    <w:rsid w:val="007567CE"/>
    <w:rsid w:val="0075793F"/>
    <w:rsid w:val="00760FDB"/>
    <w:rsid w:val="00761819"/>
    <w:rsid w:val="00761B1A"/>
    <w:rsid w:val="00762515"/>
    <w:rsid w:val="00763844"/>
    <w:rsid w:val="00764311"/>
    <w:rsid w:val="007643A8"/>
    <w:rsid w:val="00765B2B"/>
    <w:rsid w:val="00765F44"/>
    <w:rsid w:val="0076632C"/>
    <w:rsid w:val="0076657C"/>
    <w:rsid w:val="0076680F"/>
    <w:rsid w:val="00770A8A"/>
    <w:rsid w:val="00771007"/>
    <w:rsid w:val="0077223C"/>
    <w:rsid w:val="00772315"/>
    <w:rsid w:val="00772510"/>
    <w:rsid w:val="00772A5A"/>
    <w:rsid w:val="007733B4"/>
    <w:rsid w:val="00773C5A"/>
    <w:rsid w:val="007743DF"/>
    <w:rsid w:val="00774459"/>
    <w:rsid w:val="007747B2"/>
    <w:rsid w:val="00774A38"/>
    <w:rsid w:val="00774FB3"/>
    <w:rsid w:val="007754C8"/>
    <w:rsid w:val="007758B5"/>
    <w:rsid w:val="00775F57"/>
    <w:rsid w:val="007760E8"/>
    <w:rsid w:val="00776754"/>
    <w:rsid w:val="00776E87"/>
    <w:rsid w:val="00776F24"/>
    <w:rsid w:val="0078133D"/>
    <w:rsid w:val="007814DE"/>
    <w:rsid w:val="007819AF"/>
    <w:rsid w:val="00781E60"/>
    <w:rsid w:val="007824CB"/>
    <w:rsid w:val="007828D0"/>
    <w:rsid w:val="007834DD"/>
    <w:rsid w:val="0078376E"/>
    <w:rsid w:val="00783ADF"/>
    <w:rsid w:val="00783D34"/>
    <w:rsid w:val="007842FB"/>
    <w:rsid w:val="00784522"/>
    <w:rsid w:val="00784AB7"/>
    <w:rsid w:val="007864CA"/>
    <w:rsid w:val="0078698B"/>
    <w:rsid w:val="00786A9D"/>
    <w:rsid w:val="00786B5C"/>
    <w:rsid w:val="00786CE2"/>
    <w:rsid w:val="00786E07"/>
    <w:rsid w:val="00787E80"/>
    <w:rsid w:val="007905AB"/>
    <w:rsid w:val="00791D57"/>
    <w:rsid w:val="00792031"/>
    <w:rsid w:val="007924F3"/>
    <w:rsid w:val="00792516"/>
    <w:rsid w:val="0079295A"/>
    <w:rsid w:val="00793AF7"/>
    <w:rsid w:val="00793CAD"/>
    <w:rsid w:val="0079407B"/>
    <w:rsid w:val="00794219"/>
    <w:rsid w:val="0079433C"/>
    <w:rsid w:val="007945A2"/>
    <w:rsid w:val="00795AA5"/>
    <w:rsid w:val="0079636B"/>
    <w:rsid w:val="00796EF7"/>
    <w:rsid w:val="00797D1D"/>
    <w:rsid w:val="00797F46"/>
    <w:rsid w:val="007A0C8B"/>
    <w:rsid w:val="007A21BA"/>
    <w:rsid w:val="007A35F8"/>
    <w:rsid w:val="007A508B"/>
    <w:rsid w:val="007A56F2"/>
    <w:rsid w:val="007A5D25"/>
    <w:rsid w:val="007A5F53"/>
    <w:rsid w:val="007A6DA3"/>
    <w:rsid w:val="007A70FB"/>
    <w:rsid w:val="007B0166"/>
    <w:rsid w:val="007B02E7"/>
    <w:rsid w:val="007B0361"/>
    <w:rsid w:val="007B0FDA"/>
    <w:rsid w:val="007B26A1"/>
    <w:rsid w:val="007B32DE"/>
    <w:rsid w:val="007B3A71"/>
    <w:rsid w:val="007B3AEF"/>
    <w:rsid w:val="007B3CDD"/>
    <w:rsid w:val="007B3E13"/>
    <w:rsid w:val="007B4D5C"/>
    <w:rsid w:val="007B5194"/>
    <w:rsid w:val="007B6364"/>
    <w:rsid w:val="007B6D84"/>
    <w:rsid w:val="007B6FCC"/>
    <w:rsid w:val="007B739B"/>
    <w:rsid w:val="007B7EC6"/>
    <w:rsid w:val="007C000F"/>
    <w:rsid w:val="007C17CE"/>
    <w:rsid w:val="007C1D54"/>
    <w:rsid w:val="007C24B3"/>
    <w:rsid w:val="007C29D6"/>
    <w:rsid w:val="007C2ECB"/>
    <w:rsid w:val="007C3A77"/>
    <w:rsid w:val="007C4369"/>
    <w:rsid w:val="007C49FA"/>
    <w:rsid w:val="007C5504"/>
    <w:rsid w:val="007C58A7"/>
    <w:rsid w:val="007C5CC0"/>
    <w:rsid w:val="007C6AC5"/>
    <w:rsid w:val="007C6C9A"/>
    <w:rsid w:val="007C7FCE"/>
    <w:rsid w:val="007D066C"/>
    <w:rsid w:val="007D079E"/>
    <w:rsid w:val="007D0A7F"/>
    <w:rsid w:val="007D0B65"/>
    <w:rsid w:val="007D149E"/>
    <w:rsid w:val="007D3143"/>
    <w:rsid w:val="007D3614"/>
    <w:rsid w:val="007D4818"/>
    <w:rsid w:val="007D4E40"/>
    <w:rsid w:val="007D5AF7"/>
    <w:rsid w:val="007D6392"/>
    <w:rsid w:val="007D64F7"/>
    <w:rsid w:val="007D6E54"/>
    <w:rsid w:val="007D7020"/>
    <w:rsid w:val="007D7534"/>
    <w:rsid w:val="007D76A9"/>
    <w:rsid w:val="007E0023"/>
    <w:rsid w:val="007E09C8"/>
    <w:rsid w:val="007E17FA"/>
    <w:rsid w:val="007E1C6C"/>
    <w:rsid w:val="007E1CBC"/>
    <w:rsid w:val="007E2794"/>
    <w:rsid w:val="007E2E71"/>
    <w:rsid w:val="007E374B"/>
    <w:rsid w:val="007E3DC4"/>
    <w:rsid w:val="007E4325"/>
    <w:rsid w:val="007E433B"/>
    <w:rsid w:val="007E4E30"/>
    <w:rsid w:val="007E51A8"/>
    <w:rsid w:val="007E6C65"/>
    <w:rsid w:val="007E6D77"/>
    <w:rsid w:val="007E76C3"/>
    <w:rsid w:val="007E7840"/>
    <w:rsid w:val="007E7C1D"/>
    <w:rsid w:val="007E7C2C"/>
    <w:rsid w:val="007F0480"/>
    <w:rsid w:val="007F0C80"/>
    <w:rsid w:val="007F1116"/>
    <w:rsid w:val="007F12A5"/>
    <w:rsid w:val="007F1BB8"/>
    <w:rsid w:val="007F29C3"/>
    <w:rsid w:val="007F5212"/>
    <w:rsid w:val="007F56F5"/>
    <w:rsid w:val="007F5B57"/>
    <w:rsid w:val="007F6318"/>
    <w:rsid w:val="007F7087"/>
    <w:rsid w:val="00800597"/>
    <w:rsid w:val="00800E81"/>
    <w:rsid w:val="00801082"/>
    <w:rsid w:val="00801794"/>
    <w:rsid w:val="00802265"/>
    <w:rsid w:val="00802EF3"/>
    <w:rsid w:val="00803BE9"/>
    <w:rsid w:val="00803EDB"/>
    <w:rsid w:val="008049E2"/>
    <w:rsid w:val="008050E8"/>
    <w:rsid w:val="0080581D"/>
    <w:rsid w:val="008058C3"/>
    <w:rsid w:val="00805A4A"/>
    <w:rsid w:val="00805D04"/>
    <w:rsid w:val="00806A87"/>
    <w:rsid w:val="00807469"/>
    <w:rsid w:val="00807D99"/>
    <w:rsid w:val="008105F0"/>
    <w:rsid w:val="00811C04"/>
    <w:rsid w:val="00812F43"/>
    <w:rsid w:val="008134FF"/>
    <w:rsid w:val="00813D84"/>
    <w:rsid w:val="00814742"/>
    <w:rsid w:val="00814A44"/>
    <w:rsid w:val="0081575D"/>
    <w:rsid w:val="008158DB"/>
    <w:rsid w:val="00815B22"/>
    <w:rsid w:val="00817373"/>
    <w:rsid w:val="00820349"/>
    <w:rsid w:val="0082092C"/>
    <w:rsid w:val="00821434"/>
    <w:rsid w:val="00821EBF"/>
    <w:rsid w:val="00821F98"/>
    <w:rsid w:val="008220EF"/>
    <w:rsid w:val="008223EC"/>
    <w:rsid w:val="00822CF6"/>
    <w:rsid w:val="00822F47"/>
    <w:rsid w:val="00823280"/>
    <w:rsid w:val="00823989"/>
    <w:rsid w:val="00823AFF"/>
    <w:rsid w:val="0082465D"/>
    <w:rsid w:val="008256D1"/>
    <w:rsid w:val="008261C9"/>
    <w:rsid w:val="008262E8"/>
    <w:rsid w:val="00827724"/>
    <w:rsid w:val="00827D06"/>
    <w:rsid w:val="00827D1D"/>
    <w:rsid w:val="008315BB"/>
    <w:rsid w:val="00831976"/>
    <w:rsid w:val="00832C9F"/>
    <w:rsid w:val="00832FC0"/>
    <w:rsid w:val="00833108"/>
    <w:rsid w:val="00833676"/>
    <w:rsid w:val="00834079"/>
    <w:rsid w:val="00834120"/>
    <w:rsid w:val="008346C3"/>
    <w:rsid w:val="00835285"/>
    <w:rsid w:val="00835699"/>
    <w:rsid w:val="00835B67"/>
    <w:rsid w:val="008363E0"/>
    <w:rsid w:val="00836BA4"/>
    <w:rsid w:val="00837270"/>
    <w:rsid w:val="00837D54"/>
    <w:rsid w:val="008402D4"/>
    <w:rsid w:val="00840414"/>
    <w:rsid w:val="0084096F"/>
    <w:rsid w:val="0084130B"/>
    <w:rsid w:val="00842893"/>
    <w:rsid w:val="0084316B"/>
    <w:rsid w:val="008439AF"/>
    <w:rsid w:val="00843D21"/>
    <w:rsid w:val="008449F4"/>
    <w:rsid w:val="00844EF6"/>
    <w:rsid w:val="00845978"/>
    <w:rsid w:val="00846A20"/>
    <w:rsid w:val="00846D9C"/>
    <w:rsid w:val="008508C6"/>
    <w:rsid w:val="008508D0"/>
    <w:rsid w:val="008515EC"/>
    <w:rsid w:val="00851847"/>
    <w:rsid w:val="00852C7A"/>
    <w:rsid w:val="00853AD0"/>
    <w:rsid w:val="00853C69"/>
    <w:rsid w:val="00853D27"/>
    <w:rsid w:val="00853E09"/>
    <w:rsid w:val="008541CE"/>
    <w:rsid w:val="008544A3"/>
    <w:rsid w:val="008545B4"/>
    <w:rsid w:val="00855071"/>
    <w:rsid w:val="008556BA"/>
    <w:rsid w:val="00855D42"/>
    <w:rsid w:val="00856DD5"/>
    <w:rsid w:val="00857011"/>
    <w:rsid w:val="00857037"/>
    <w:rsid w:val="008571C6"/>
    <w:rsid w:val="0085737C"/>
    <w:rsid w:val="00857393"/>
    <w:rsid w:val="00857D60"/>
    <w:rsid w:val="00857EBE"/>
    <w:rsid w:val="008603D7"/>
    <w:rsid w:val="0086061F"/>
    <w:rsid w:val="0086173F"/>
    <w:rsid w:val="0086183E"/>
    <w:rsid w:val="00861A35"/>
    <w:rsid w:val="00861A5D"/>
    <w:rsid w:val="00862216"/>
    <w:rsid w:val="00862E5E"/>
    <w:rsid w:val="008630C3"/>
    <w:rsid w:val="00863212"/>
    <w:rsid w:val="00863B8B"/>
    <w:rsid w:val="00864312"/>
    <w:rsid w:val="00864A4E"/>
    <w:rsid w:val="00864DD6"/>
    <w:rsid w:val="00864E21"/>
    <w:rsid w:val="00864F6B"/>
    <w:rsid w:val="008654A5"/>
    <w:rsid w:val="0086577A"/>
    <w:rsid w:val="00865AE0"/>
    <w:rsid w:val="00865EAE"/>
    <w:rsid w:val="008671E2"/>
    <w:rsid w:val="008710F9"/>
    <w:rsid w:val="00871E19"/>
    <w:rsid w:val="00871FD0"/>
    <w:rsid w:val="00872553"/>
    <w:rsid w:val="00872805"/>
    <w:rsid w:val="00873710"/>
    <w:rsid w:val="00874656"/>
    <w:rsid w:val="00874B07"/>
    <w:rsid w:val="00874E49"/>
    <w:rsid w:val="00875E1D"/>
    <w:rsid w:val="0087615E"/>
    <w:rsid w:val="00876349"/>
    <w:rsid w:val="008769B7"/>
    <w:rsid w:val="00877A0D"/>
    <w:rsid w:val="00877C55"/>
    <w:rsid w:val="00880093"/>
    <w:rsid w:val="00880A10"/>
    <w:rsid w:val="00880CBC"/>
    <w:rsid w:val="00880E20"/>
    <w:rsid w:val="00881434"/>
    <w:rsid w:val="008827E9"/>
    <w:rsid w:val="008831D5"/>
    <w:rsid w:val="00884C72"/>
    <w:rsid w:val="008851CA"/>
    <w:rsid w:val="008859F3"/>
    <w:rsid w:val="00886031"/>
    <w:rsid w:val="008861EF"/>
    <w:rsid w:val="008868C4"/>
    <w:rsid w:val="00886917"/>
    <w:rsid w:val="00886CE8"/>
    <w:rsid w:val="0088749F"/>
    <w:rsid w:val="0088752C"/>
    <w:rsid w:val="00887C0C"/>
    <w:rsid w:val="00890AEC"/>
    <w:rsid w:val="00890E06"/>
    <w:rsid w:val="00891B4C"/>
    <w:rsid w:val="0089218D"/>
    <w:rsid w:val="008923F2"/>
    <w:rsid w:val="00892DC1"/>
    <w:rsid w:val="00894C3A"/>
    <w:rsid w:val="00895E4A"/>
    <w:rsid w:val="008965B9"/>
    <w:rsid w:val="008969DE"/>
    <w:rsid w:val="008970E6"/>
    <w:rsid w:val="008A0F6B"/>
    <w:rsid w:val="008A107C"/>
    <w:rsid w:val="008A14C7"/>
    <w:rsid w:val="008A19CD"/>
    <w:rsid w:val="008A23D5"/>
    <w:rsid w:val="008A2A58"/>
    <w:rsid w:val="008A2F6D"/>
    <w:rsid w:val="008A2F91"/>
    <w:rsid w:val="008A3958"/>
    <w:rsid w:val="008A4D0F"/>
    <w:rsid w:val="008A5B2F"/>
    <w:rsid w:val="008A60F5"/>
    <w:rsid w:val="008A6743"/>
    <w:rsid w:val="008B0D2E"/>
    <w:rsid w:val="008B2D78"/>
    <w:rsid w:val="008B3CD0"/>
    <w:rsid w:val="008B4083"/>
    <w:rsid w:val="008B443D"/>
    <w:rsid w:val="008B45EF"/>
    <w:rsid w:val="008B47E5"/>
    <w:rsid w:val="008B4D35"/>
    <w:rsid w:val="008B4EC4"/>
    <w:rsid w:val="008B52AE"/>
    <w:rsid w:val="008B57DA"/>
    <w:rsid w:val="008B60F0"/>
    <w:rsid w:val="008B6279"/>
    <w:rsid w:val="008B65FC"/>
    <w:rsid w:val="008B697F"/>
    <w:rsid w:val="008B722E"/>
    <w:rsid w:val="008B7571"/>
    <w:rsid w:val="008B7E57"/>
    <w:rsid w:val="008C051F"/>
    <w:rsid w:val="008C26FA"/>
    <w:rsid w:val="008C2C5D"/>
    <w:rsid w:val="008C2DE0"/>
    <w:rsid w:val="008C3AA1"/>
    <w:rsid w:val="008C3D3F"/>
    <w:rsid w:val="008C3DCD"/>
    <w:rsid w:val="008C3EE7"/>
    <w:rsid w:val="008C4914"/>
    <w:rsid w:val="008C5682"/>
    <w:rsid w:val="008C5FA2"/>
    <w:rsid w:val="008C70F9"/>
    <w:rsid w:val="008C7223"/>
    <w:rsid w:val="008C7515"/>
    <w:rsid w:val="008C7725"/>
    <w:rsid w:val="008C78DE"/>
    <w:rsid w:val="008C7C26"/>
    <w:rsid w:val="008D0AC2"/>
    <w:rsid w:val="008D0C2A"/>
    <w:rsid w:val="008D15BF"/>
    <w:rsid w:val="008D1F96"/>
    <w:rsid w:val="008D2C20"/>
    <w:rsid w:val="008D3638"/>
    <w:rsid w:val="008D3B90"/>
    <w:rsid w:val="008D3C1C"/>
    <w:rsid w:val="008D3EBE"/>
    <w:rsid w:val="008D5A87"/>
    <w:rsid w:val="008D5FF8"/>
    <w:rsid w:val="008D7198"/>
    <w:rsid w:val="008D7473"/>
    <w:rsid w:val="008D76CE"/>
    <w:rsid w:val="008E0710"/>
    <w:rsid w:val="008E0FFA"/>
    <w:rsid w:val="008E1110"/>
    <w:rsid w:val="008E1900"/>
    <w:rsid w:val="008E1977"/>
    <w:rsid w:val="008E1BAA"/>
    <w:rsid w:val="008E22A7"/>
    <w:rsid w:val="008E25DD"/>
    <w:rsid w:val="008E31FB"/>
    <w:rsid w:val="008E46DF"/>
    <w:rsid w:val="008E5B79"/>
    <w:rsid w:val="008E5F19"/>
    <w:rsid w:val="008E698E"/>
    <w:rsid w:val="008E7354"/>
    <w:rsid w:val="008E79E9"/>
    <w:rsid w:val="008E7E40"/>
    <w:rsid w:val="008F013A"/>
    <w:rsid w:val="008F024B"/>
    <w:rsid w:val="008F055A"/>
    <w:rsid w:val="008F0A0C"/>
    <w:rsid w:val="008F1257"/>
    <w:rsid w:val="008F127A"/>
    <w:rsid w:val="008F15B1"/>
    <w:rsid w:val="008F1D82"/>
    <w:rsid w:val="008F3316"/>
    <w:rsid w:val="008F360B"/>
    <w:rsid w:val="008F3C0B"/>
    <w:rsid w:val="008F4512"/>
    <w:rsid w:val="008F47D6"/>
    <w:rsid w:val="008F5169"/>
    <w:rsid w:val="008F58EB"/>
    <w:rsid w:val="008F5E86"/>
    <w:rsid w:val="008F62A8"/>
    <w:rsid w:val="008F63BC"/>
    <w:rsid w:val="008F7D0B"/>
    <w:rsid w:val="0090109A"/>
    <w:rsid w:val="00901754"/>
    <w:rsid w:val="009017CA"/>
    <w:rsid w:val="009026CA"/>
    <w:rsid w:val="00902CB8"/>
    <w:rsid w:val="00903122"/>
    <w:rsid w:val="00903611"/>
    <w:rsid w:val="0090377E"/>
    <w:rsid w:val="00905010"/>
    <w:rsid w:val="00905150"/>
    <w:rsid w:val="0090528F"/>
    <w:rsid w:val="009052AB"/>
    <w:rsid w:val="0090607B"/>
    <w:rsid w:val="009061FF"/>
    <w:rsid w:val="00907CBF"/>
    <w:rsid w:val="00907F77"/>
    <w:rsid w:val="009118DC"/>
    <w:rsid w:val="00912686"/>
    <w:rsid w:val="00912982"/>
    <w:rsid w:val="00912E6B"/>
    <w:rsid w:val="00913436"/>
    <w:rsid w:val="00913894"/>
    <w:rsid w:val="009138AF"/>
    <w:rsid w:val="00913A6A"/>
    <w:rsid w:val="009141F2"/>
    <w:rsid w:val="00914CB2"/>
    <w:rsid w:val="0091571E"/>
    <w:rsid w:val="0091589A"/>
    <w:rsid w:val="00915FE1"/>
    <w:rsid w:val="00915FE9"/>
    <w:rsid w:val="00916633"/>
    <w:rsid w:val="00916866"/>
    <w:rsid w:val="00916D1F"/>
    <w:rsid w:val="00917283"/>
    <w:rsid w:val="00917F04"/>
    <w:rsid w:val="009202DC"/>
    <w:rsid w:val="009207BF"/>
    <w:rsid w:val="00921265"/>
    <w:rsid w:val="00921420"/>
    <w:rsid w:val="00922AD5"/>
    <w:rsid w:val="009237B5"/>
    <w:rsid w:val="00923EF8"/>
    <w:rsid w:val="0092432C"/>
    <w:rsid w:val="00924F9B"/>
    <w:rsid w:val="009252C5"/>
    <w:rsid w:val="00925732"/>
    <w:rsid w:val="00926596"/>
    <w:rsid w:val="0092663F"/>
    <w:rsid w:val="009276ED"/>
    <w:rsid w:val="00927C8B"/>
    <w:rsid w:val="00927FF4"/>
    <w:rsid w:val="00930AB2"/>
    <w:rsid w:val="00930B67"/>
    <w:rsid w:val="00932044"/>
    <w:rsid w:val="00932186"/>
    <w:rsid w:val="00933B78"/>
    <w:rsid w:val="00933C7B"/>
    <w:rsid w:val="00933DC3"/>
    <w:rsid w:val="009349A6"/>
    <w:rsid w:val="00934C10"/>
    <w:rsid w:val="00934DEC"/>
    <w:rsid w:val="00935D63"/>
    <w:rsid w:val="00936826"/>
    <w:rsid w:val="0093697A"/>
    <w:rsid w:val="00937342"/>
    <w:rsid w:val="00937D43"/>
    <w:rsid w:val="0094004A"/>
    <w:rsid w:val="009406D7"/>
    <w:rsid w:val="00940D27"/>
    <w:rsid w:val="00940FBC"/>
    <w:rsid w:val="00942696"/>
    <w:rsid w:val="00943765"/>
    <w:rsid w:val="00943D6B"/>
    <w:rsid w:val="00943E10"/>
    <w:rsid w:val="00943F41"/>
    <w:rsid w:val="009440BC"/>
    <w:rsid w:val="0094477C"/>
    <w:rsid w:val="00944A20"/>
    <w:rsid w:val="00944D74"/>
    <w:rsid w:val="00945293"/>
    <w:rsid w:val="00947356"/>
    <w:rsid w:val="009476B5"/>
    <w:rsid w:val="009501DC"/>
    <w:rsid w:val="009509E0"/>
    <w:rsid w:val="00951609"/>
    <w:rsid w:val="009519A3"/>
    <w:rsid w:val="00951B6B"/>
    <w:rsid w:val="0095213E"/>
    <w:rsid w:val="0095229A"/>
    <w:rsid w:val="00953263"/>
    <w:rsid w:val="00954155"/>
    <w:rsid w:val="00955C50"/>
    <w:rsid w:val="00955DA5"/>
    <w:rsid w:val="00955EAA"/>
    <w:rsid w:val="009560BC"/>
    <w:rsid w:val="00956952"/>
    <w:rsid w:val="00956AA6"/>
    <w:rsid w:val="00956AC0"/>
    <w:rsid w:val="00956BEE"/>
    <w:rsid w:val="00956F6D"/>
    <w:rsid w:val="0095717C"/>
    <w:rsid w:val="00957BE8"/>
    <w:rsid w:val="00960D47"/>
    <w:rsid w:val="009612EC"/>
    <w:rsid w:val="00961BD0"/>
    <w:rsid w:val="00962229"/>
    <w:rsid w:val="00962535"/>
    <w:rsid w:val="00962B68"/>
    <w:rsid w:val="00962DB9"/>
    <w:rsid w:val="00962EF9"/>
    <w:rsid w:val="009636F1"/>
    <w:rsid w:val="0096381D"/>
    <w:rsid w:val="00963FEF"/>
    <w:rsid w:val="009645F0"/>
    <w:rsid w:val="009647AA"/>
    <w:rsid w:val="00966C8F"/>
    <w:rsid w:val="009674C1"/>
    <w:rsid w:val="0096756D"/>
    <w:rsid w:val="009677A8"/>
    <w:rsid w:val="00967D2C"/>
    <w:rsid w:val="009719AD"/>
    <w:rsid w:val="00971CFE"/>
    <w:rsid w:val="00971D56"/>
    <w:rsid w:val="00972C01"/>
    <w:rsid w:val="009732D7"/>
    <w:rsid w:val="00973DB4"/>
    <w:rsid w:val="009748A7"/>
    <w:rsid w:val="00975314"/>
    <w:rsid w:val="009754F1"/>
    <w:rsid w:val="00975E9C"/>
    <w:rsid w:val="00975EAF"/>
    <w:rsid w:val="00976010"/>
    <w:rsid w:val="009773B1"/>
    <w:rsid w:val="00977B8B"/>
    <w:rsid w:val="00980706"/>
    <w:rsid w:val="009809B4"/>
    <w:rsid w:val="0098166A"/>
    <w:rsid w:val="00981A97"/>
    <w:rsid w:val="00981D4D"/>
    <w:rsid w:val="009825F1"/>
    <w:rsid w:val="00983141"/>
    <w:rsid w:val="009838D9"/>
    <w:rsid w:val="00983AA7"/>
    <w:rsid w:val="0098439A"/>
    <w:rsid w:val="0098479E"/>
    <w:rsid w:val="00984965"/>
    <w:rsid w:val="009851A9"/>
    <w:rsid w:val="00985205"/>
    <w:rsid w:val="00985766"/>
    <w:rsid w:val="00986267"/>
    <w:rsid w:val="00986653"/>
    <w:rsid w:val="009868B9"/>
    <w:rsid w:val="00986BBF"/>
    <w:rsid w:val="00986F5B"/>
    <w:rsid w:val="00987117"/>
    <w:rsid w:val="00991B7D"/>
    <w:rsid w:val="00991F75"/>
    <w:rsid w:val="00993261"/>
    <w:rsid w:val="0099380A"/>
    <w:rsid w:val="0099456C"/>
    <w:rsid w:val="00996089"/>
    <w:rsid w:val="009962E9"/>
    <w:rsid w:val="0099676D"/>
    <w:rsid w:val="0099681B"/>
    <w:rsid w:val="00996839"/>
    <w:rsid w:val="00996D6C"/>
    <w:rsid w:val="009977FA"/>
    <w:rsid w:val="00997D9F"/>
    <w:rsid w:val="009A03D3"/>
    <w:rsid w:val="009A0CFC"/>
    <w:rsid w:val="009A1AF5"/>
    <w:rsid w:val="009A1B31"/>
    <w:rsid w:val="009A365E"/>
    <w:rsid w:val="009A3E1D"/>
    <w:rsid w:val="009A5B14"/>
    <w:rsid w:val="009A5D15"/>
    <w:rsid w:val="009A62F1"/>
    <w:rsid w:val="009A6483"/>
    <w:rsid w:val="009A6D16"/>
    <w:rsid w:val="009A6EAC"/>
    <w:rsid w:val="009A75A8"/>
    <w:rsid w:val="009B01B6"/>
    <w:rsid w:val="009B0253"/>
    <w:rsid w:val="009B0DB0"/>
    <w:rsid w:val="009B16CB"/>
    <w:rsid w:val="009B2104"/>
    <w:rsid w:val="009B28A5"/>
    <w:rsid w:val="009B3858"/>
    <w:rsid w:val="009B493A"/>
    <w:rsid w:val="009B4C30"/>
    <w:rsid w:val="009B6166"/>
    <w:rsid w:val="009C0A87"/>
    <w:rsid w:val="009C1AE3"/>
    <w:rsid w:val="009C2382"/>
    <w:rsid w:val="009C2E68"/>
    <w:rsid w:val="009C347D"/>
    <w:rsid w:val="009C3BBD"/>
    <w:rsid w:val="009C4850"/>
    <w:rsid w:val="009C4AE3"/>
    <w:rsid w:val="009C4D64"/>
    <w:rsid w:val="009C5AF2"/>
    <w:rsid w:val="009C6165"/>
    <w:rsid w:val="009C6177"/>
    <w:rsid w:val="009C668E"/>
    <w:rsid w:val="009C66BA"/>
    <w:rsid w:val="009C67E6"/>
    <w:rsid w:val="009C68BB"/>
    <w:rsid w:val="009C6E7F"/>
    <w:rsid w:val="009C70F4"/>
    <w:rsid w:val="009C7B78"/>
    <w:rsid w:val="009D022A"/>
    <w:rsid w:val="009D0479"/>
    <w:rsid w:val="009D074E"/>
    <w:rsid w:val="009D120B"/>
    <w:rsid w:val="009D2344"/>
    <w:rsid w:val="009D2543"/>
    <w:rsid w:val="009D2F6A"/>
    <w:rsid w:val="009D31EE"/>
    <w:rsid w:val="009D3DBD"/>
    <w:rsid w:val="009D3FDC"/>
    <w:rsid w:val="009D41B0"/>
    <w:rsid w:val="009D46BE"/>
    <w:rsid w:val="009D4FB8"/>
    <w:rsid w:val="009D58AA"/>
    <w:rsid w:val="009D6A16"/>
    <w:rsid w:val="009D705F"/>
    <w:rsid w:val="009D728F"/>
    <w:rsid w:val="009D746C"/>
    <w:rsid w:val="009D7BC3"/>
    <w:rsid w:val="009E0152"/>
    <w:rsid w:val="009E07CD"/>
    <w:rsid w:val="009E0AED"/>
    <w:rsid w:val="009E21A2"/>
    <w:rsid w:val="009E2325"/>
    <w:rsid w:val="009E3E7B"/>
    <w:rsid w:val="009E46BC"/>
    <w:rsid w:val="009E476A"/>
    <w:rsid w:val="009E4DF4"/>
    <w:rsid w:val="009E5147"/>
    <w:rsid w:val="009E5205"/>
    <w:rsid w:val="009E676D"/>
    <w:rsid w:val="009F0BD8"/>
    <w:rsid w:val="009F102B"/>
    <w:rsid w:val="009F114D"/>
    <w:rsid w:val="009F2241"/>
    <w:rsid w:val="009F2DB7"/>
    <w:rsid w:val="009F3078"/>
    <w:rsid w:val="009F32C3"/>
    <w:rsid w:val="009F375D"/>
    <w:rsid w:val="009F38DC"/>
    <w:rsid w:val="009F3B67"/>
    <w:rsid w:val="009F3B69"/>
    <w:rsid w:val="009F4208"/>
    <w:rsid w:val="009F429C"/>
    <w:rsid w:val="009F45BA"/>
    <w:rsid w:val="009F46AF"/>
    <w:rsid w:val="009F480C"/>
    <w:rsid w:val="009F4877"/>
    <w:rsid w:val="009F54CC"/>
    <w:rsid w:val="009F5BE9"/>
    <w:rsid w:val="009F5C01"/>
    <w:rsid w:val="009F5F3D"/>
    <w:rsid w:val="009F6E43"/>
    <w:rsid w:val="009F728D"/>
    <w:rsid w:val="009F7C39"/>
    <w:rsid w:val="00A00356"/>
    <w:rsid w:val="00A0262A"/>
    <w:rsid w:val="00A02875"/>
    <w:rsid w:val="00A029DB"/>
    <w:rsid w:val="00A02FA6"/>
    <w:rsid w:val="00A03193"/>
    <w:rsid w:val="00A03BA4"/>
    <w:rsid w:val="00A03DF2"/>
    <w:rsid w:val="00A04B63"/>
    <w:rsid w:val="00A058ED"/>
    <w:rsid w:val="00A05AF5"/>
    <w:rsid w:val="00A0658D"/>
    <w:rsid w:val="00A06AFD"/>
    <w:rsid w:val="00A07020"/>
    <w:rsid w:val="00A077D1"/>
    <w:rsid w:val="00A10565"/>
    <w:rsid w:val="00A10E9C"/>
    <w:rsid w:val="00A11CDF"/>
    <w:rsid w:val="00A11DF6"/>
    <w:rsid w:val="00A12637"/>
    <w:rsid w:val="00A12FFA"/>
    <w:rsid w:val="00A139AD"/>
    <w:rsid w:val="00A13BFD"/>
    <w:rsid w:val="00A15B29"/>
    <w:rsid w:val="00A15F41"/>
    <w:rsid w:val="00A16194"/>
    <w:rsid w:val="00A16C87"/>
    <w:rsid w:val="00A176D8"/>
    <w:rsid w:val="00A17A7D"/>
    <w:rsid w:val="00A17B6C"/>
    <w:rsid w:val="00A20022"/>
    <w:rsid w:val="00A20446"/>
    <w:rsid w:val="00A20B75"/>
    <w:rsid w:val="00A21336"/>
    <w:rsid w:val="00A219E0"/>
    <w:rsid w:val="00A22DA5"/>
    <w:rsid w:val="00A23E03"/>
    <w:rsid w:val="00A23F61"/>
    <w:rsid w:val="00A24237"/>
    <w:rsid w:val="00A242B9"/>
    <w:rsid w:val="00A2464D"/>
    <w:rsid w:val="00A248AF"/>
    <w:rsid w:val="00A24F47"/>
    <w:rsid w:val="00A2510A"/>
    <w:rsid w:val="00A25947"/>
    <w:rsid w:val="00A25B34"/>
    <w:rsid w:val="00A2692D"/>
    <w:rsid w:val="00A27163"/>
    <w:rsid w:val="00A272FA"/>
    <w:rsid w:val="00A27347"/>
    <w:rsid w:val="00A27499"/>
    <w:rsid w:val="00A27B31"/>
    <w:rsid w:val="00A27F29"/>
    <w:rsid w:val="00A30254"/>
    <w:rsid w:val="00A320B5"/>
    <w:rsid w:val="00A3242E"/>
    <w:rsid w:val="00A32835"/>
    <w:rsid w:val="00A33A5D"/>
    <w:rsid w:val="00A33EDD"/>
    <w:rsid w:val="00A340B0"/>
    <w:rsid w:val="00A34100"/>
    <w:rsid w:val="00A345B4"/>
    <w:rsid w:val="00A36AE1"/>
    <w:rsid w:val="00A36DCD"/>
    <w:rsid w:val="00A36DCF"/>
    <w:rsid w:val="00A36E2F"/>
    <w:rsid w:val="00A37738"/>
    <w:rsid w:val="00A379E5"/>
    <w:rsid w:val="00A37FD5"/>
    <w:rsid w:val="00A40084"/>
    <w:rsid w:val="00A40576"/>
    <w:rsid w:val="00A408B4"/>
    <w:rsid w:val="00A40926"/>
    <w:rsid w:val="00A4150C"/>
    <w:rsid w:val="00A41B08"/>
    <w:rsid w:val="00A427C2"/>
    <w:rsid w:val="00A42B8F"/>
    <w:rsid w:val="00A42F55"/>
    <w:rsid w:val="00A433EE"/>
    <w:rsid w:val="00A441DB"/>
    <w:rsid w:val="00A4479F"/>
    <w:rsid w:val="00A44802"/>
    <w:rsid w:val="00A4493A"/>
    <w:rsid w:val="00A45841"/>
    <w:rsid w:val="00A45FA7"/>
    <w:rsid w:val="00A46493"/>
    <w:rsid w:val="00A46D66"/>
    <w:rsid w:val="00A475EF"/>
    <w:rsid w:val="00A47BBC"/>
    <w:rsid w:val="00A47FF7"/>
    <w:rsid w:val="00A513BC"/>
    <w:rsid w:val="00A515CD"/>
    <w:rsid w:val="00A52B42"/>
    <w:rsid w:val="00A5313B"/>
    <w:rsid w:val="00A54338"/>
    <w:rsid w:val="00A54C49"/>
    <w:rsid w:val="00A55737"/>
    <w:rsid w:val="00A55C58"/>
    <w:rsid w:val="00A569D1"/>
    <w:rsid w:val="00A56AF4"/>
    <w:rsid w:val="00A57460"/>
    <w:rsid w:val="00A57BF8"/>
    <w:rsid w:val="00A60812"/>
    <w:rsid w:val="00A60BCE"/>
    <w:rsid w:val="00A60BDD"/>
    <w:rsid w:val="00A60C94"/>
    <w:rsid w:val="00A60F7F"/>
    <w:rsid w:val="00A614E7"/>
    <w:rsid w:val="00A62030"/>
    <w:rsid w:val="00A6262C"/>
    <w:rsid w:val="00A62B19"/>
    <w:rsid w:val="00A62B5A"/>
    <w:rsid w:val="00A63002"/>
    <w:rsid w:val="00A63F08"/>
    <w:rsid w:val="00A65BD9"/>
    <w:rsid w:val="00A6672F"/>
    <w:rsid w:val="00A670A5"/>
    <w:rsid w:val="00A70316"/>
    <w:rsid w:val="00A70CF9"/>
    <w:rsid w:val="00A70E3D"/>
    <w:rsid w:val="00A722CF"/>
    <w:rsid w:val="00A726C5"/>
    <w:rsid w:val="00A72BA2"/>
    <w:rsid w:val="00A72E56"/>
    <w:rsid w:val="00A73A93"/>
    <w:rsid w:val="00A73E92"/>
    <w:rsid w:val="00A73FE1"/>
    <w:rsid w:val="00A75390"/>
    <w:rsid w:val="00A755DF"/>
    <w:rsid w:val="00A76BFE"/>
    <w:rsid w:val="00A771B0"/>
    <w:rsid w:val="00A80774"/>
    <w:rsid w:val="00A812ED"/>
    <w:rsid w:val="00A81389"/>
    <w:rsid w:val="00A81D80"/>
    <w:rsid w:val="00A82711"/>
    <w:rsid w:val="00A82ABC"/>
    <w:rsid w:val="00A82CED"/>
    <w:rsid w:val="00A82E69"/>
    <w:rsid w:val="00A83980"/>
    <w:rsid w:val="00A83E43"/>
    <w:rsid w:val="00A85B93"/>
    <w:rsid w:val="00A85DA0"/>
    <w:rsid w:val="00A85E9F"/>
    <w:rsid w:val="00A86047"/>
    <w:rsid w:val="00A86C15"/>
    <w:rsid w:val="00A87C49"/>
    <w:rsid w:val="00A87D06"/>
    <w:rsid w:val="00A90ADC"/>
    <w:rsid w:val="00A90D97"/>
    <w:rsid w:val="00A916D3"/>
    <w:rsid w:val="00A91DC1"/>
    <w:rsid w:val="00A9375A"/>
    <w:rsid w:val="00A93961"/>
    <w:rsid w:val="00A943D4"/>
    <w:rsid w:val="00A95044"/>
    <w:rsid w:val="00A95F94"/>
    <w:rsid w:val="00A96680"/>
    <w:rsid w:val="00A9682C"/>
    <w:rsid w:val="00A9724A"/>
    <w:rsid w:val="00A976D7"/>
    <w:rsid w:val="00A97B84"/>
    <w:rsid w:val="00AA0A83"/>
    <w:rsid w:val="00AA4240"/>
    <w:rsid w:val="00AA465B"/>
    <w:rsid w:val="00AA62AF"/>
    <w:rsid w:val="00AA6374"/>
    <w:rsid w:val="00AA6AAA"/>
    <w:rsid w:val="00AA7998"/>
    <w:rsid w:val="00AB0078"/>
    <w:rsid w:val="00AB0298"/>
    <w:rsid w:val="00AB10DD"/>
    <w:rsid w:val="00AB1FA3"/>
    <w:rsid w:val="00AB31E9"/>
    <w:rsid w:val="00AB32E0"/>
    <w:rsid w:val="00AB3BE5"/>
    <w:rsid w:val="00AB3C7F"/>
    <w:rsid w:val="00AB6C14"/>
    <w:rsid w:val="00AB7097"/>
    <w:rsid w:val="00AB7303"/>
    <w:rsid w:val="00AB78FE"/>
    <w:rsid w:val="00AC0471"/>
    <w:rsid w:val="00AC09B2"/>
    <w:rsid w:val="00AC1180"/>
    <w:rsid w:val="00AC1347"/>
    <w:rsid w:val="00AC258B"/>
    <w:rsid w:val="00AC3DF5"/>
    <w:rsid w:val="00AC483E"/>
    <w:rsid w:val="00AC49CC"/>
    <w:rsid w:val="00AC4FE3"/>
    <w:rsid w:val="00AC5926"/>
    <w:rsid w:val="00AC6920"/>
    <w:rsid w:val="00AC6FC8"/>
    <w:rsid w:val="00AC7378"/>
    <w:rsid w:val="00AC77AC"/>
    <w:rsid w:val="00AD0F09"/>
    <w:rsid w:val="00AD136A"/>
    <w:rsid w:val="00AD2441"/>
    <w:rsid w:val="00AD2585"/>
    <w:rsid w:val="00AD2A23"/>
    <w:rsid w:val="00AD2C73"/>
    <w:rsid w:val="00AD3045"/>
    <w:rsid w:val="00AD3CA6"/>
    <w:rsid w:val="00AD3E4A"/>
    <w:rsid w:val="00AD3E8B"/>
    <w:rsid w:val="00AD3FAB"/>
    <w:rsid w:val="00AD4E12"/>
    <w:rsid w:val="00AD5991"/>
    <w:rsid w:val="00AD5AC0"/>
    <w:rsid w:val="00AD6A60"/>
    <w:rsid w:val="00AD747C"/>
    <w:rsid w:val="00AD789D"/>
    <w:rsid w:val="00AE0899"/>
    <w:rsid w:val="00AE0B07"/>
    <w:rsid w:val="00AE0FBE"/>
    <w:rsid w:val="00AE15F8"/>
    <w:rsid w:val="00AE2671"/>
    <w:rsid w:val="00AE29BF"/>
    <w:rsid w:val="00AE2DF2"/>
    <w:rsid w:val="00AE352F"/>
    <w:rsid w:val="00AE3839"/>
    <w:rsid w:val="00AE384D"/>
    <w:rsid w:val="00AE47FB"/>
    <w:rsid w:val="00AE6232"/>
    <w:rsid w:val="00AE62C2"/>
    <w:rsid w:val="00AE6BF0"/>
    <w:rsid w:val="00AE7F0D"/>
    <w:rsid w:val="00AF0A4F"/>
    <w:rsid w:val="00AF0C8D"/>
    <w:rsid w:val="00AF0E38"/>
    <w:rsid w:val="00AF0EC7"/>
    <w:rsid w:val="00AF118F"/>
    <w:rsid w:val="00AF14EE"/>
    <w:rsid w:val="00AF150E"/>
    <w:rsid w:val="00AF1C87"/>
    <w:rsid w:val="00AF274E"/>
    <w:rsid w:val="00AF2C38"/>
    <w:rsid w:val="00AF3C65"/>
    <w:rsid w:val="00AF43F5"/>
    <w:rsid w:val="00AF555B"/>
    <w:rsid w:val="00AF5931"/>
    <w:rsid w:val="00AF652E"/>
    <w:rsid w:val="00AF6D32"/>
    <w:rsid w:val="00AF707E"/>
    <w:rsid w:val="00AF73CB"/>
    <w:rsid w:val="00B002AF"/>
    <w:rsid w:val="00B00988"/>
    <w:rsid w:val="00B022B0"/>
    <w:rsid w:val="00B03ED4"/>
    <w:rsid w:val="00B051A8"/>
    <w:rsid w:val="00B05603"/>
    <w:rsid w:val="00B0578D"/>
    <w:rsid w:val="00B057D5"/>
    <w:rsid w:val="00B06FCF"/>
    <w:rsid w:val="00B0702D"/>
    <w:rsid w:val="00B07355"/>
    <w:rsid w:val="00B11241"/>
    <w:rsid w:val="00B11626"/>
    <w:rsid w:val="00B11640"/>
    <w:rsid w:val="00B118E4"/>
    <w:rsid w:val="00B118EF"/>
    <w:rsid w:val="00B12421"/>
    <w:rsid w:val="00B124C6"/>
    <w:rsid w:val="00B12AAF"/>
    <w:rsid w:val="00B12B8B"/>
    <w:rsid w:val="00B13AAB"/>
    <w:rsid w:val="00B1444E"/>
    <w:rsid w:val="00B14AC1"/>
    <w:rsid w:val="00B14AEB"/>
    <w:rsid w:val="00B15A64"/>
    <w:rsid w:val="00B15AA3"/>
    <w:rsid w:val="00B16576"/>
    <w:rsid w:val="00B1668C"/>
    <w:rsid w:val="00B16CE5"/>
    <w:rsid w:val="00B17A0C"/>
    <w:rsid w:val="00B17B2D"/>
    <w:rsid w:val="00B20427"/>
    <w:rsid w:val="00B205E1"/>
    <w:rsid w:val="00B207D9"/>
    <w:rsid w:val="00B21666"/>
    <w:rsid w:val="00B21B2A"/>
    <w:rsid w:val="00B22157"/>
    <w:rsid w:val="00B22E40"/>
    <w:rsid w:val="00B231A8"/>
    <w:rsid w:val="00B23495"/>
    <w:rsid w:val="00B239C6"/>
    <w:rsid w:val="00B24C1D"/>
    <w:rsid w:val="00B25E27"/>
    <w:rsid w:val="00B266B8"/>
    <w:rsid w:val="00B26D64"/>
    <w:rsid w:val="00B26FC5"/>
    <w:rsid w:val="00B27917"/>
    <w:rsid w:val="00B31CF3"/>
    <w:rsid w:val="00B31FFE"/>
    <w:rsid w:val="00B329D4"/>
    <w:rsid w:val="00B347BD"/>
    <w:rsid w:val="00B35133"/>
    <w:rsid w:val="00B35B78"/>
    <w:rsid w:val="00B36366"/>
    <w:rsid w:val="00B37398"/>
    <w:rsid w:val="00B375CA"/>
    <w:rsid w:val="00B379D2"/>
    <w:rsid w:val="00B40B2A"/>
    <w:rsid w:val="00B40E90"/>
    <w:rsid w:val="00B40FF2"/>
    <w:rsid w:val="00B41536"/>
    <w:rsid w:val="00B4194D"/>
    <w:rsid w:val="00B430D5"/>
    <w:rsid w:val="00B43180"/>
    <w:rsid w:val="00B43918"/>
    <w:rsid w:val="00B43FFD"/>
    <w:rsid w:val="00B44014"/>
    <w:rsid w:val="00B4437A"/>
    <w:rsid w:val="00B444C5"/>
    <w:rsid w:val="00B44AE3"/>
    <w:rsid w:val="00B44E32"/>
    <w:rsid w:val="00B45095"/>
    <w:rsid w:val="00B4515B"/>
    <w:rsid w:val="00B45CA1"/>
    <w:rsid w:val="00B45FBA"/>
    <w:rsid w:val="00B46683"/>
    <w:rsid w:val="00B471D2"/>
    <w:rsid w:val="00B4764E"/>
    <w:rsid w:val="00B47C56"/>
    <w:rsid w:val="00B50D81"/>
    <w:rsid w:val="00B521AA"/>
    <w:rsid w:val="00B52B59"/>
    <w:rsid w:val="00B52C9B"/>
    <w:rsid w:val="00B531BD"/>
    <w:rsid w:val="00B53294"/>
    <w:rsid w:val="00B5549F"/>
    <w:rsid w:val="00B55610"/>
    <w:rsid w:val="00B559F8"/>
    <w:rsid w:val="00B55B2D"/>
    <w:rsid w:val="00B55D4B"/>
    <w:rsid w:val="00B55FB3"/>
    <w:rsid w:val="00B5673E"/>
    <w:rsid w:val="00B577CF"/>
    <w:rsid w:val="00B579D0"/>
    <w:rsid w:val="00B57CB6"/>
    <w:rsid w:val="00B57D4F"/>
    <w:rsid w:val="00B57EC7"/>
    <w:rsid w:val="00B57F8E"/>
    <w:rsid w:val="00B6091F"/>
    <w:rsid w:val="00B61626"/>
    <w:rsid w:val="00B62957"/>
    <w:rsid w:val="00B62CEB"/>
    <w:rsid w:val="00B63738"/>
    <w:rsid w:val="00B64E76"/>
    <w:rsid w:val="00B655B4"/>
    <w:rsid w:val="00B65A4C"/>
    <w:rsid w:val="00B65BCF"/>
    <w:rsid w:val="00B65FE3"/>
    <w:rsid w:val="00B66BDE"/>
    <w:rsid w:val="00B66F91"/>
    <w:rsid w:val="00B67B36"/>
    <w:rsid w:val="00B70F43"/>
    <w:rsid w:val="00B71173"/>
    <w:rsid w:val="00B714D6"/>
    <w:rsid w:val="00B71EC8"/>
    <w:rsid w:val="00B72209"/>
    <w:rsid w:val="00B724EB"/>
    <w:rsid w:val="00B7254D"/>
    <w:rsid w:val="00B737AF"/>
    <w:rsid w:val="00B73C0A"/>
    <w:rsid w:val="00B73D3E"/>
    <w:rsid w:val="00B74115"/>
    <w:rsid w:val="00B749BD"/>
    <w:rsid w:val="00B75003"/>
    <w:rsid w:val="00B75168"/>
    <w:rsid w:val="00B75CF5"/>
    <w:rsid w:val="00B765EB"/>
    <w:rsid w:val="00B76C97"/>
    <w:rsid w:val="00B77E41"/>
    <w:rsid w:val="00B80150"/>
    <w:rsid w:val="00B8026E"/>
    <w:rsid w:val="00B8084D"/>
    <w:rsid w:val="00B81153"/>
    <w:rsid w:val="00B81D66"/>
    <w:rsid w:val="00B820E6"/>
    <w:rsid w:val="00B825D0"/>
    <w:rsid w:val="00B832FA"/>
    <w:rsid w:val="00B83742"/>
    <w:rsid w:val="00B83FD1"/>
    <w:rsid w:val="00B846FB"/>
    <w:rsid w:val="00B85AE5"/>
    <w:rsid w:val="00B86042"/>
    <w:rsid w:val="00B86AB8"/>
    <w:rsid w:val="00B87501"/>
    <w:rsid w:val="00B878F7"/>
    <w:rsid w:val="00B87C3C"/>
    <w:rsid w:val="00B87C5C"/>
    <w:rsid w:val="00B87D96"/>
    <w:rsid w:val="00B87EE3"/>
    <w:rsid w:val="00B90807"/>
    <w:rsid w:val="00B90E94"/>
    <w:rsid w:val="00B912D2"/>
    <w:rsid w:val="00B9194C"/>
    <w:rsid w:val="00B91B02"/>
    <w:rsid w:val="00B9321C"/>
    <w:rsid w:val="00B9371E"/>
    <w:rsid w:val="00B93A71"/>
    <w:rsid w:val="00B94491"/>
    <w:rsid w:val="00B94E2C"/>
    <w:rsid w:val="00B951AC"/>
    <w:rsid w:val="00B9569B"/>
    <w:rsid w:val="00B95712"/>
    <w:rsid w:val="00B95EE2"/>
    <w:rsid w:val="00B95F95"/>
    <w:rsid w:val="00B960EE"/>
    <w:rsid w:val="00B969EC"/>
    <w:rsid w:val="00B97A6C"/>
    <w:rsid w:val="00BA14BE"/>
    <w:rsid w:val="00BA1667"/>
    <w:rsid w:val="00BA1C59"/>
    <w:rsid w:val="00BA3377"/>
    <w:rsid w:val="00BA4A42"/>
    <w:rsid w:val="00BA4BEA"/>
    <w:rsid w:val="00BA5628"/>
    <w:rsid w:val="00BA6D71"/>
    <w:rsid w:val="00BB00CC"/>
    <w:rsid w:val="00BB0475"/>
    <w:rsid w:val="00BB0776"/>
    <w:rsid w:val="00BB12F0"/>
    <w:rsid w:val="00BB1B9B"/>
    <w:rsid w:val="00BB2358"/>
    <w:rsid w:val="00BB25F6"/>
    <w:rsid w:val="00BB277F"/>
    <w:rsid w:val="00BB2AE1"/>
    <w:rsid w:val="00BB39B0"/>
    <w:rsid w:val="00BB3FED"/>
    <w:rsid w:val="00BB421C"/>
    <w:rsid w:val="00BB45D2"/>
    <w:rsid w:val="00BB5E6E"/>
    <w:rsid w:val="00BB6224"/>
    <w:rsid w:val="00BB7AB1"/>
    <w:rsid w:val="00BB7ED7"/>
    <w:rsid w:val="00BC00F7"/>
    <w:rsid w:val="00BC0AFA"/>
    <w:rsid w:val="00BC0DD8"/>
    <w:rsid w:val="00BC41EA"/>
    <w:rsid w:val="00BC4CDB"/>
    <w:rsid w:val="00BC5035"/>
    <w:rsid w:val="00BC529C"/>
    <w:rsid w:val="00BC5363"/>
    <w:rsid w:val="00BC59A7"/>
    <w:rsid w:val="00BC5EFA"/>
    <w:rsid w:val="00BC619C"/>
    <w:rsid w:val="00BC6E1E"/>
    <w:rsid w:val="00BC6FE5"/>
    <w:rsid w:val="00BD01D7"/>
    <w:rsid w:val="00BD14CD"/>
    <w:rsid w:val="00BD1855"/>
    <w:rsid w:val="00BD1AC3"/>
    <w:rsid w:val="00BD1D35"/>
    <w:rsid w:val="00BD2072"/>
    <w:rsid w:val="00BD35BD"/>
    <w:rsid w:val="00BD42EF"/>
    <w:rsid w:val="00BD6193"/>
    <w:rsid w:val="00BD68BF"/>
    <w:rsid w:val="00BD7434"/>
    <w:rsid w:val="00BD7FE3"/>
    <w:rsid w:val="00BE0060"/>
    <w:rsid w:val="00BE183A"/>
    <w:rsid w:val="00BE1EE8"/>
    <w:rsid w:val="00BE2D4A"/>
    <w:rsid w:val="00BE34D9"/>
    <w:rsid w:val="00BE40FE"/>
    <w:rsid w:val="00BE5444"/>
    <w:rsid w:val="00BE5857"/>
    <w:rsid w:val="00BE5E8C"/>
    <w:rsid w:val="00BE6B76"/>
    <w:rsid w:val="00BE7183"/>
    <w:rsid w:val="00BE74DD"/>
    <w:rsid w:val="00BE796F"/>
    <w:rsid w:val="00BF0F86"/>
    <w:rsid w:val="00BF1872"/>
    <w:rsid w:val="00BF1AA2"/>
    <w:rsid w:val="00BF2E91"/>
    <w:rsid w:val="00BF3CF8"/>
    <w:rsid w:val="00BF3E44"/>
    <w:rsid w:val="00BF4080"/>
    <w:rsid w:val="00BF45F9"/>
    <w:rsid w:val="00BF461F"/>
    <w:rsid w:val="00BF4F3F"/>
    <w:rsid w:val="00BF4FFF"/>
    <w:rsid w:val="00BF534A"/>
    <w:rsid w:val="00BF601D"/>
    <w:rsid w:val="00BF6081"/>
    <w:rsid w:val="00BF6F88"/>
    <w:rsid w:val="00BF7066"/>
    <w:rsid w:val="00C003C6"/>
    <w:rsid w:val="00C00A49"/>
    <w:rsid w:val="00C00D37"/>
    <w:rsid w:val="00C00E4F"/>
    <w:rsid w:val="00C0100E"/>
    <w:rsid w:val="00C02FA3"/>
    <w:rsid w:val="00C039FF"/>
    <w:rsid w:val="00C044B5"/>
    <w:rsid w:val="00C04A9C"/>
    <w:rsid w:val="00C05987"/>
    <w:rsid w:val="00C0659A"/>
    <w:rsid w:val="00C0660A"/>
    <w:rsid w:val="00C06833"/>
    <w:rsid w:val="00C06CE5"/>
    <w:rsid w:val="00C0774E"/>
    <w:rsid w:val="00C077E2"/>
    <w:rsid w:val="00C10D43"/>
    <w:rsid w:val="00C118F7"/>
    <w:rsid w:val="00C11B0E"/>
    <w:rsid w:val="00C12B5B"/>
    <w:rsid w:val="00C12E17"/>
    <w:rsid w:val="00C133EF"/>
    <w:rsid w:val="00C13953"/>
    <w:rsid w:val="00C13A74"/>
    <w:rsid w:val="00C13CE4"/>
    <w:rsid w:val="00C143EC"/>
    <w:rsid w:val="00C14467"/>
    <w:rsid w:val="00C149AB"/>
    <w:rsid w:val="00C16664"/>
    <w:rsid w:val="00C209AD"/>
    <w:rsid w:val="00C20C9E"/>
    <w:rsid w:val="00C211AC"/>
    <w:rsid w:val="00C21211"/>
    <w:rsid w:val="00C219B9"/>
    <w:rsid w:val="00C222D0"/>
    <w:rsid w:val="00C22C23"/>
    <w:rsid w:val="00C22DE5"/>
    <w:rsid w:val="00C23293"/>
    <w:rsid w:val="00C23816"/>
    <w:rsid w:val="00C238B4"/>
    <w:rsid w:val="00C247EF"/>
    <w:rsid w:val="00C25A59"/>
    <w:rsid w:val="00C25D8C"/>
    <w:rsid w:val="00C26321"/>
    <w:rsid w:val="00C2644F"/>
    <w:rsid w:val="00C26A52"/>
    <w:rsid w:val="00C26AE1"/>
    <w:rsid w:val="00C26E06"/>
    <w:rsid w:val="00C2706B"/>
    <w:rsid w:val="00C27C40"/>
    <w:rsid w:val="00C27D7B"/>
    <w:rsid w:val="00C27F0B"/>
    <w:rsid w:val="00C309B0"/>
    <w:rsid w:val="00C30CEA"/>
    <w:rsid w:val="00C31680"/>
    <w:rsid w:val="00C32AB7"/>
    <w:rsid w:val="00C3414E"/>
    <w:rsid w:val="00C347D3"/>
    <w:rsid w:val="00C34D0B"/>
    <w:rsid w:val="00C34DCC"/>
    <w:rsid w:val="00C34DDF"/>
    <w:rsid w:val="00C351A3"/>
    <w:rsid w:val="00C35415"/>
    <w:rsid w:val="00C357B3"/>
    <w:rsid w:val="00C35FA0"/>
    <w:rsid w:val="00C36BA3"/>
    <w:rsid w:val="00C36D15"/>
    <w:rsid w:val="00C374C6"/>
    <w:rsid w:val="00C376DE"/>
    <w:rsid w:val="00C37DE4"/>
    <w:rsid w:val="00C404BA"/>
    <w:rsid w:val="00C406BE"/>
    <w:rsid w:val="00C40D47"/>
    <w:rsid w:val="00C4124E"/>
    <w:rsid w:val="00C41519"/>
    <w:rsid w:val="00C41931"/>
    <w:rsid w:val="00C4230D"/>
    <w:rsid w:val="00C425DE"/>
    <w:rsid w:val="00C428D4"/>
    <w:rsid w:val="00C43255"/>
    <w:rsid w:val="00C435D1"/>
    <w:rsid w:val="00C441BF"/>
    <w:rsid w:val="00C447C8"/>
    <w:rsid w:val="00C451F7"/>
    <w:rsid w:val="00C4596D"/>
    <w:rsid w:val="00C461A9"/>
    <w:rsid w:val="00C4769E"/>
    <w:rsid w:val="00C5014B"/>
    <w:rsid w:val="00C5029A"/>
    <w:rsid w:val="00C5073A"/>
    <w:rsid w:val="00C51EB9"/>
    <w:rsid w:val="00C52263"/>
    <w:rsid w:val="00C52841"/>
    <w:rsid w:val="00C52A19"/>
    <w:rsid w:val="00C54FA3"/>
    <w:rsid w:val="00C5539E"/>
    <w:rsid w:val="00C557D2"/>
    <w:rsid w:val="00C56259"/>
    <w:rsid w:val="00C56486"/>
    <w:rsid w:val="00C56FA7"/>
    <w:rsid w:val="00C57E8C"/>
    <w:rsid w:val="00C605D6"/>
    <w:rsid w:val="00C61C94"/>
    <w:rsid w:val="00C61E89"/>
    <w:rsid w:val="00C62399"/>
    <w:rsid w:val="00C63224"/>
    <w:rsid w:val="00C639CE"/>
    <w:rsid w:val="00C646E5"/>
    <w:rsid w:val="00C64EEA"/>
    <w:rsid w:val="00C661FE"/>
    <w:rsid w:val="00C6694F"/>
    <w:rsid w:val="00C671AA"/>
    <w:rsid w:val="00C673BE"/>
    <w:rsid w:val="00C676C6"/>
    <w:rsid w:val="00C676FB"/>
    <w:rsid w:val="00C70634"/>
    <w:rsid w:val="00C71117"/>
    <w:rsid w:val="00C7123E"/>
    <w:rsid w:val="00C72244"/>
    <w:rsid w:val="00C722DD"/>
    <w:rsid w:val="00C72362"/>
    <w:rsid w:val="00C72A0C"/>
    <w:rsid w:val="00C72EE8"/>
    <w:rsid w:val="00C74067"/>
    <w:rsid w:val="00C75733"/>
    <w:rsid w:val="00C75769"/>
    <w:rsid w:val="00C7633B"/>
    <w:rsid w:val="00C76493"/>
    <w:rsid w:val="00C764E0"/>
    <w:rsid w:val="00C76962"/>
    <w:rsid w:val="00C77AFE"/>
    <w:rsid w:val="00C77B85"/>
    <w:rsid w:val="00C77E61"/>
    <w:rsid w:val="00C77F2E"/>
    <w:rsid w:val="00C77F86"/>
    <w:rsid w:val="00C80324"/>
    <w:rsid w:val="00C80C9E"/>
    <w:rsid w:val="00C80FF8"/>
    <w:rsid w:val="00C81B8E"/>
    <w:rsid w:val="00C82423"/>
    <w:rsid w:val="00C83275"/>
    <w:rsid w:val="00C846A9"/>
    <w:rsid w:val="00C84857"/>
    <w:rsid w:val="00C84C29"/>
    <w:rsid w:val="00C86F8B"/>
    <w:rsid w:val="00C90F40"/>
    <w:rsid w:val="00C91432"/>
    <w:rsid w:val="00C91717"/>
    <w:rsid w:val="00C91CE3"/>
    <w:rsid w:val="00C9211D"/>
    <w:rsid w:val="00C92BA9"/>
    <w:rsid w:val="00C92D8E"/>
    <w:rsid w:val="00C93246"/>
    <w:rsid w:val="00C95002"/>
    <w:rsid w:val="00C9575A"/>
    <w:rsid w:val="00C95ABB"/>
    <w:rsid w:val="00C964F5"/>
    <w:rsid w:val="00C969C6"/>
    <w:rsid w:val="00C96A8D"/>
    <w:rsid w:val="00C97115"/>
    <w:rsid w:val="00CA0856"/>
    <w:rsid w:val="00CA10A9"/>
    <w:rsid w:val="00CA1206"/>
    <w:rsid w:val="00CA1A43"/>
    <w:rsid w:val="00CA1E47"/>
    <w:rsid w:val="00CA3990"/>
    <w:rsid w:val="00CA486E"/>
    <w:rsid w:val="00CA4A66"/>
    <w:rsid w:val="00CA53B4"/>
    <w:rsid w:val="00CA568C"/>
    <w:rsid w:val="00CA6BD0"/>
    <w:rsid w:val="00CA6EDC"/>
    <w:rsid w:val="00CA72C8"/>
    <w:rsid w:val="00CB00ED"/>
    <w:rsid w:val="00CB0371"/>
    <w:rsid w:val="00CB089C"/>
    <w:rsid w:val="00CB1631"/>
    <w:rsid w:val="00CB1B4C"/>
    <w:rsid w:val="00CB1B7F"/>
    <w:rsid w:val="00CB1C81"/>
    <w:rsid w:val="00CB1EEE"/>
    <w:rsid w:val="00CB22CB"/>
    <w:rsid w:val="00CB2D2F"/>
    <w:rsid w:val="00CB2E53"/>
    <w:rsid w:val="00CB38C3"/>
    <w:rsid w:val="00CB3D7A"/>
    <w:rsid w:val="00CB4046"/>
    <w:rsid w:val="00CB4170"/>
    <w:rsid w:val="00CB43C9"/>
    <w:rsid w:val="00CB4BFD"/>
    <w:rsid w:val="00CB5173"/>
    <w:rsid w:val="00CB639D"/>
    <w:rsid w:val="00CB7225"/>
    <w:rsid w:val="00CB770B"/>
    <w:rsid w:val="00CB7D24"/>
    <w:rsid w:val="00CB7D75"/>
    <w:rsid w:val="00CB7E38"/>
    <w:rsid w:val="00CB7EB8"/>
    <w:rsid w:val="00CB7F63"/>
    <w:rsid w:val="00CC0030"/>
    <w:rsid w:val="00CC03F4"/>
    <w:rsid w:val="00CC0456"/>
    <w:rsid w:val="00CC0AAA"/>
    <w:rsid w:val="00CC131D"/>
    <w:rsid w:val="00CC1EE1"/>
    <w:rsid w:val="00CC1F47"/>
    <w:rsid w:val="00CC205F"/>
    <w:rsid w:val="00CC3B45"/>
    <w:rsid w:val="00CC45AA"/>
    <w:rsid w:val="00CC4BBB"/>
    <w:rsid w:val="00CC53E1"/>
    <w:rsid w:val="00CC552A"/>
    <w:rsid w:val="00CC634E"/>
    <w:rsid w:val="00CC6565"/>
    <w:rsid w:val="00CC68B7"/>
    <w:rsid w:val="00CC70B8"/>
    <w:rsid w:val="00CC7170"/>
    <w:rsid w:val="00CC7176"/>
    <w:rsid w:val="00CD215D"/>
    <w:rsid w:val="00CD2243"/>
    <w:rsid w:val="00CD2C60"/>
    <w:rsid w:val="00CD3497"/>
    <w:rsid w:val="00CD389A"/>
    <w:rsid w:val="00CD3E66"/>
    <w:rsid w:val="00CD444D"/>
    <w:rsid w:val="00CD55A5"/>
    <w:rsid w:val="00CD5600"/>
    <w:rsid w:val="00CD5883"/>
    <w:rsid w:val="00CD6208"/>
    <w:rsid w:val="00CD780A"/>
    <w:rsid w:val="00CE0029"/>
    <w:rsid w:val="00CE127A"/>
    <w:rsid w:val="00CE1365"/>
    <w:rsid w:val="00CE1536"/>
    <w:rsid w:val="00CE1557"/>
    <w:rsid w:val="00CE1872"/>
    <w:rsid w:val="00CE1E62"/>
    <w:rsid w:val="00CE1E73"/>
    <w:rsid w:val="00CE2CD8"/>
    <w:rsid w:val="00CE34E8"/>
    <w:rsid w:val="00CE3520"/>
    <w:rsid w:val="00CE397F"/>
    <w:rsid w:val="00CE43D0"/>
    <w:rsid w:val="00CE55A5"/>
    <w:rsid w:val="00CE57BD"/>
    <w:rsid w:val="00CE583A"/>
    <w:rsid w:val="00CE5BDA"/>
    <w:rsid w:val="00CE6712"/>
    <w:rsid w:val="00CE69DD"/>
    <w:rsid w:val="00CE6D64"/>
    <w:rsid w:val="00CE6DC7"/>
    <w:rsid w:val="00CE7117"/>
    <w:rsid w:val="00CE79A7"/>
    <w:rsid w:val="00CF064F"/>
    <w:rsid w:val="00CF07B1"/>
    <w:rsid w:val="00CF10DE"/>
    <w:rsid w:val="00CF1B3D"/>
    <w:rsid w:val="00CF2176"/>
    <w:rsid w:val="00CF2434"/>
    <w:rsid w:val="00CF2FA9"/>
    <w:rsid w:val="00CF3068"/>
    <w:rsid w:val="00CF3437"/>
    <w:rsid w:val="00CF4E77"/>
    <w:rsid w:val="00CF59BA"/>
    <w:rsid w:val="00CF5A67"/>
    <w:rsid w:val="00CF6938"/>
    <w:rsid w:val="00CF78B8"/>
    <w:rsid w:val="00D00627"/>
    <w:rsid w:val="00D00AA3"/>
    <w:rsid w:val="00D012B7"/>
    <w:rsid w:val="00D01DA0"/>
    <w:rsid w:val="00D021F1"/>
    <w:rsid w:val="00D02504"/>
    <w:rsid w:val="00D04940"/>
    <w:rsid w:val="00D04B33"/>
    <w:rsid w:val="00D0530A"/>
    <w:rsid w:val="00D05A20"/>
    <w:rsid w:val="00D06027"/>
    <w:rsid w:val="00D07141"/>
    <w:rsid w:val="00D071CF"/>
    <w:rsid w:val="00D07AD3"/>
    <w:rsid w:val="00D10C95"/>
    <w:rsid w:val="00D11784"/>
    <w:rsid w:val="00D11FAD"/>
    <w:rsid w:val="00D122DE"/>
    <w:rsid w:val="00D12679"/>
    <w:rsid w:val="00D13919"/>
    <w:rsid w:val="00D13CE1"/>
    <w:rsid w:val="00D151BB"/>
    <w:rsid w:val="00D15266"/>
    <w:rsid w:val="00D15866"/>
    <w:rsid w:val="00D16F30"/>
    <w:rsid w:val="00D178B6"/>
    <w:rsid w:val="00D17AE1"/>
    <w:rsid w:val="00D17EAA"/>
    <w:rsid w:val="00D17F37"/>
    <w:rsid w:val="00D201C4"/>
    <w:rsid w:val="00D21C74"/>
    <w:rsid w:val="00D220EA"/>
    <w:rsid w:val="00D22539"/>
    <w:rsid w:val="00D22BAD"/>
    <w:rsid w:val="00D23184"/>
    <w:rsid w:val="00D231E2"/>
    <w:rsid w:val="00D238EA"/>
    <w:rsid w:val="00D24582"/>
    <w:rsid w:val="00D24943"/>
    <w:rsid w:val="00D25163"/>
    <w:rsid w:val="00D25528"/>
    <w:rsid w:val="00D25C19"/>
    <w:rsid w:val="00D271F1"/>
    <w:rsid w:val="00D27444"/>
    <w:rsid w:val="00D301B1"/>
    <w:rsid w:val="00D3065F"/>
    <w:rsid w:val="00D3171A"/>
    <w:rsid w:val="00D3277C"/>
    <w:rsid w:val="00D33635"/>
    <w:rsid w:val="00D33FA5"/>
    <w:rsid w:val="00D345DD"/>
    <w:rsid w:val="00D34E48"/>
    <w:rsid w:val="00D34FF9"/>
    <w:rsid w:val="00D35A8A"/>
    <w:rsid w:val="00D36726"/>
    <w:rsid w:val="00D36A7C"/>
    <w:rsid w:val="00D36C02"/>
    <w:rsid w:val="00D4094E"/>
    <w:rsid w:val="00D413FE"/>
    <w:rsid w:val="00D41A70"/>
    <w:rsid w:val="00D41D73"/>
    <w:rsid w:val="00D420D1"/>
    <w:rsid w:val="00D42228"/>
    <w:rsid w:val="00D42404"/>
    <w:rsid w:val="00D4244F"/>
    <w:rsid w:val="00D426DB"/>
    <w:rsid w:val="00D4389B"/>
    <w:rsid w:val="00D43F22"/>
    <w:rsid w:val="00D4473E"/>
    <w:rsid w:val="00D45053"/>
    <w:rsid w:val="00D45C33"/>
    <w:rsid w:val="00D46931"/>
    <w:rsid w:val="00D46A3B"/>
    <w:rsid w:val="00D4748B"/>
    <w:rsid w:val="00D47B0B"/>
    <w:rsid w:val="00D47BC4"/>
    <w:rsid w:val="00D51338"/>
    <w:rsid w:val="00D51FD1"/>
    <w:rsid w:val="00D51FDE"/>
    <w:rsid w:val="00D52383"/>
    <w:rsid w:val="00D524E8"/>
    <w:rsid w:val="00D52F81"/>
    <w:rsid w:val="00D543DD"/>
    <w:rsid w:val="00D543EE"/>
    <w:rsid w:val="00D55276"/>
    <w:rsid w:val="00D5573F"/>
    <w:rsid w:val="00D55A36"/>
    <w:rsid w:val="00D56D39"/>
    <w:rsid w:val="00D572F6"/>
    <w:rsid w:val="00D57EA7"/>
    <w:rsid w:val="00D60067"/>
    <w:rsid w:val="00D627E7"/>
    <w:rsid w:val="00D62A62"/>
    <w:rsid w:val="00D630B5"/>
    <w:rsid w:val="00D630D9"/>
    <w:rsid w:val="00D6324C"/>
    <w:rsid w:val="00D63CD5"/>
    <w:rsid w:val="00D6467A"/>
    <w:rsid w:val="00D6485B"/>
    <w:rsid w:val="00D64B78"/>
    <w:rsid w:val="00D6655C"/>
    <w:rsid w:val="00D673CD"/>
    <w:rsid w:val="00D676D6"/>
    <w:rsid w:val="00D67E16"/>
    <w:rsid w:val="00D7010C"/>
    <w:rsid w:val="00D70A22"/>
    <w:rsid w:val="00D70A72"/>
    <w:rsid w:val="00D70E7B"/>
    <w:rsid w:val="00D70F8C"/>
    <w:rsid w:val="00D7110C"/>
    <w:rsid w:val="00D716E5"/>
    <w:rsid w:val="00D719F8"/>
    <w:rsid w:val="00D7233A"/>
    <w:rsid w:val="00D72E7F"/>
    <w:rsid w:val="00D73E99"/>
    <w:rsid w:val="00D74480"/>
    <w:rsid w:val="00D758DC"/>
    <w:rsid w:val="00D75E2D"/>
    <w:rsid w:val="00D76216"/>
    <w:rsid w:val="00D76259"/>
    <w:rsid w:val="00D7629F"/>
    <w:rsid w:val="00D77B80"/>
    <w:rsid w:val="00D80270"/>
    <w:rsid w:val="00D804E2"/>
    <w:rsid w:val="00D8066F"/>
    <w:rsid w:val="00D80826"/>
    <w:rsid w:val="00D809E7"/>
    <w:rsid w:val="00D817A4"/>
    <w:rsid w:val="00D818AF"/>
    <w:rsid w:val="00D819B6"/>
    <w:rsid w:val="00D8211C"/>
    <w:rsid w:val="00D82669"/>
    <w:rsid w:val="00D82D8C"/>
    <w:rsid w:val="00D82E4A"/>
    <w:rsid w:val="00D8302C"/>
    <w:rsid w:val="00D83C6C"/>
    <w:rsid w:val="00D83F06"/>
    <w:rsid w:val="00D84373"/>
    <w:rsid w:val="00D843C3"/>
    <w:rsid w:val="00D84958"/>
    <w:rsid w:val="00D84BBB"/>
    <w:rsid w:val="00D855AA"/>
    <w:rsid w:val="00D857A5"/>
    <w:rsid w:val="00D85F65"/>
    <w:rsid w:val="00D8680C"/>
    <w:rsid w:val="00D87D3D"/>
    <w:rsid w:val="00D87FAC"/>
    <w:rsid w:val="00D909CC"/>
    <w:rsid w:val="00D90DAF"/>
    <w:rsid w:val="00D90FC9"/>
    <w:rsid w:val="00D91215"/>
    <w:rsid w:val="00D9133E"/>
    <w:rsid w:val="00D9198B"/>
    <w:rsid w:val="00D91D25"/>
    <w:rsid w:val="00D92040"/>
    <w:rsid w:val="00D92615"/>
    <w:rsid w:val="00D92CBD"/>
    <w:rsid w:val="00D92DA7"/>
    <w:rsid w:val="00D92E5E"/>
    <w:rsid w:val="00D933D9"/>
    <w:rsid w:val="00D934CB"/>
    <w:rsid w:val="00D935C3"/>
    <w:rsid w:val="00D93D8B"/>
    <w:rsid w:val="00D941EE"/>
    <w:rsid w:val="00D943DE"/>
    <w:rsid w:val="00D94992"/>
    <w:rsid w:val="00D94C7E"/>
    <w:rsid w:val="00D9567D"/>
    <w:rsid w:val="00D956AA"/>
    <w:rsid w:val="00D95726"/>
    <w:rsid w:val="00D96A8F"/>
    <w:rsid w:val="00D96AEE"/>
    <w:rsid w:val="00D972DC"/>
    <w:rsid w:val="00D972FA"/>
    <w:rsid w:val="00D972FD"/>
    <w:rsid w:val="00D975A5"/>
    <w:rsid w:val="00DA03C3"/>
    <w:rsid w:val="00DA0443"/>
    <w:rsid w:val="00DA0781"/>
    <w:rsid w:val="00DA141B"/>
    <w:rsid w:val="00DA198D"/>
    <w:rsid w:val="00DA1BFC"/>
    <w:rsid w:val="00DA20FF"/>
    <w:rsid w:val="00DA21E7"/>
    <w:rsid w:val="00DA282A"/>
    <w:rsid w:val="00DA2864"/>
    <w:rsid w:val="00DA35F4"/>
    <w:rsid w:val="00DA3797"/>
    <w:rsid w:val="00DA37AD"/>
    <w:rsid w:val="00DA3B4C"/>
    <w:rsid w:val="00DA3FEC"/>
    <w:rsid w:val="00DA4175"/>
    <w:rsid w:val="00DA44FA"/>
    <w:rsid w:val="00DA46F0"/>
    <w:rsid w:val="00DA4D08"/>
    <w:rsid w:val="00DA7297"/>
    <w:rsid w:val="00DA76DB"/>
    <w:rsid w:val="00DB0333"/>
    <w:rsid w:val="00DB0D32"/>
    <w:rsid w:val="00DB1779"/>
    <w:rsid w:val="00DB20E9"/>
    <w:rsid w:val="00DB2338"/>
    <w:rsid w:val="00DB26AF"/>
    <w:rsid w:val="00DB275E"/>
    <w:rsid w:val="00DB2A8D"/>
    <w:rsid w:val="00DB3351"/>
    <w:rsid w:val="00DB37A2"/>
    <w:rsid w:val="00DB3D74"/>
    <w:rsid w:val="00DB3FF2"/>
    <w:rsid w:val="00DB4B0F"/>
    <w:rsid w:val="00DB4B70"/>
    <w:rsid w:val="00DB4DE7"/>
    <w:rsid w:val="00DB5038"/>
    <w:rsid w:val="00DB5D53"/>
    <w:rsid w:val="00DB5DB9"/>
    <w:rsid w:val="00DB60DE"/>
    <w:rsid w:val="00DB68D5"/>
    <w:rsid w:val="00DB7229"/>
    <w:rsid w:val="00DC13AE"/>
    <w:rsid w:val="00DC1882"/>
    <w:rsid w:val="00DC228E"/>
    <w:rsid w:val="00DC23E3"/>
    <w:rsid w:val="00DC2C0B"/>
    <w:rsid w:val="00DC2C2D"/>
    <w:rsid w:val="00DC30F0"/>
    <w:rsid w:val="00DC34A3"/>
    <w:rsid w:val="00DC42E8"/>
    <w:rsid w:val="00DC4CF5"/>
    <w:rsid w:val="00DC55F6"/>
    <w:rsid w:val="00DC667D"/>
    <w:rsid w:val="00DC6C3F"/>
    <w:rsid w:val="00DC6CEA"/>
    <w:rsid w:val="00DC764B"/>
    <w:rsid w:val="00DC7761"/>
    <w:rsid w:val="00DD10BF"/>
    <w:rsid w:val="00DD202C"/>
    <w:rsid w:val="00DD25A1"/>
    <w:rsid w:val="00DD43D0"/>
    <w:rsid w:val="00DD451B"/>
    <w:rsid w:val="00DD4EA7"/>
    <w:rsid w:val="00DD5ADF"/>
    <w:rsid w:val="00DD682A"/>
    <w:rsid w:val="00DD6B1F"/>
    <w:rsid w:val="00DD6BBB"/>
    <w:rsid w:val="00DE08AD"/>
    <w:rsid w:val="00DE08ED"/>
    <w:rsid w:val="00DE1C78"/>
    <w:rsid w:val="00DE201F"/>
    <w:rsid w:val="00DE24D4"/>
    <w:rsid w:val="00DE39EF"/>
    <w:rsid w:val="00DE3CC9"/>
    <w:rsid w:val="00DE3E2C"/>
    <w:rsid w:val="00DE4B2E"/>
    <w:rsid w:val="00DE5C09"/>
    <w:rsid w:val="00DE6D0B"/>
    <w:rsid w:val="00DE6E4C"/>
    <w:rsid w:val="00DF0A0E"/>
    <w:rsid w:val="00DF2180"/>
    <w:rsid w:val="00DF22D5"/>
    <w:rsid w:val="00DF24B1"/>
    <w:rsid w:val="00DF2E1A"/>
    <w:rsid w:val="00DF3821"/>
    <w:rsid w:val="00DF3DA9"/>
    <w:rsid w:val="00DF49FB"/>
    <w:rsid w:val="00DF53F8"/>
    <w:rsid w:val="00DF6375"/>
    <w:rsid w:val="00DF64D5"/>
    <w:rsid w:val="00DF6AB1"/>
    <w:rsid w:val="00DF6B64"/>
    <w:rsid w:val="00E00635"/>
    <w:rsid w:val="00E00659"/>
    <w:rsid w:val="00E00DE9"/>
    <w:rsid w:val="00E010D5"/>
    <w:rsid w:val="00E01E87"/>
    <w:rsid w:val="00E01F5D"/>
    <w:rsid w:val="00E021CD"/>
    <w:rsid w:val="00E02984"/>
    <w:rsid w:val="00E029E7"/>
    <w:rsid w:val="00E02BE3"/>
    <w:rsid w:val="00E03BC1"/>
    <w:rsid w:val="00E043A8"/>
    <w:rsid w:val="00E046D6"/>
    <w:rsid w:val="00E04756"/>
    <w:rsid w:val="00E051EF"/>
    <w:rsid w:val="00E0523F"/>
    <w:rsid w:val="00E0563E"/>
    <w:rsid w:val="00E065F6"/>
    <w:rsid w:val="00E07B65"/>
    <w:rsid w:val="00E10302"/>
    <w:rsid w:val="00E1181C"/>
    <w:rsid w:val="00E125C1"/>
    <w:rsid w:val="00E13070"/>
    <w:rsid w:val="00E13D25"/>
    <w:rsid w:val="00E14693"/>
    <w:rsid w:val="00E14914"/>
    <w:rsid w:val="00E14CC0"/>
    <w:rsid w:val="00E15058"/>
    <w:rsid w:val="00E16564"/>
    <w:rsid w:val="00E17145"/>
    <w:rsid w:val="00E1739A"/>
    <w:rsid w:val="00E17753"/>
    <w:rsid w:val="00E177A0"/>
    <w:rsid w:val="00E17D4A"/>
    <w:rsid w:val="00E17EF7"/>
    <w:rsid w:val="00E17F0F"/>
    <w:rsid w:val="00E20001"/>
    <w:rsid w:val="00E20011"/>
    <w:rsid w:val="00E20A1A"/>
    <w:rsid w:val="00E2138C"/>
    <w:rsid w:val="00E21804"/>
    <w:rsid w:val="00E2231E"/>
    <w:rsid w:val="00E22A03"/>
    <w:rsid w:val="00E22D08"/>
    <w:rsid w:val="00E2332D"/>
    <w:rsid w:val="00E23408"/>
    <w:rsid w:val="00E24973"/>
    <w:rsid w:val="00E24FC8"/>
    <w:rsid w:val="00E2504F"/>
    <w:rsid w:val="00E25C34"/>
    <w:rsid w:val="00E25FB0"/>
    <w:rsid w:val="00E27D56"/>
    <w:rsid w:val="00E27F1A"/>
    <w:rsid w:val="00E307BF"/>
    <w:rsid w:val="00E309D4"/>
    <w:rsid w:val="00E315CE"/>
    <w:rsid w:val="00E31615"/>
    <w:rsid w:val="00E31B73"/>
    <w:rsid w:val="00E322AE"/>
    <w:rsid w:val="00E3288F"/>
    <w:rsid w:val="00E32F35"/>
    <w:rsid w:val="00E3471B"/>
    <w:rsid w:val="00E34FD8"/>
    <w:rsid w:val="00E35D1D"/>
    <w:rsid w:val="00E35E63"/>
    <w:rsid w:val="00E36192"/>
    <w:rsid w:val="00E36A20"/>
    <w:rsid w:val="00E3755E"/>
    <w:rsid w:val="00E401EA"/>
    <w:rsid w:val="00E40B50"/>
    <w:rsid w:val="00E4107F"/>
    <w:rsid w:val="00E41664"/>
    <w:rsid w:val="00E43191"/>
    <w:rsid w:val="00E4384C"/>
    <w:rsid w:val="00E43D3D"/>
    <w:rsid w:val="00E442B0"/>
    <w:rsid w:val="00E45E58"/>
    <w:rsid w:val="00E46824"/>
    <w:rsid w:val="00E46AFE"/>
    <w:rsid w:val="00E507D4"/>
    <w:rsid w:val="00E50FB3"/>
    <w:rsid w:val="00E518E1"/>
    <w:rsid w:val="00E51978"/>
    <w:rsid w:val="00E52265"/>
    <w:rsid w:val="00E52690"/>
    <w:rsid w:val="00E52D69"/>
    <w:rsid w:val="00E5340A"/>
    <w:rsid w:val="00E53445"/>
    <w:rsid w:val="00E54F2B"/>
    <w:rsid w:val="00E552D3"/>
    <w:rsid w:val="00E55ADA"/>
    <w:rsid w:val="00E573BA"/>
    <w:rsid w:val="00E57414"/>
    <w:rsid w:val="00E57A2E"/>
    <w:rsid w:val="00E57D02"/>
    <w:rsid w:val="00E60544"/>
    <w:rsid w:val="00E60BB1"/>
    <w:rsid w:val="00E60D03"/>
    <w:rsid w:val="00E6120A"/>
    <w:rsid w:val="00E621C2"/>
    <w:rsid w:val="00E6233B"/>
    <w:rsid w:val="00E62D60"/>
    <w:rsid w:val="00E62EC0"/>
    <w:rsid w:val="00E63302"/>
    <w:rsid w:val="00E63A90"/>
    <w:rsid w:val="00E641A4"/>
    <w:rsid w:val="00E64296"/>
    <w:rsid w:val="00E647F8"/>
    <w:rsid w:val="00E661AE"/>
    <w:rsid w:val="00E66779"/>
    <w:rsid w:val="00E66937"/>
    <w:rsid w:val="00E669F0"/>
    <w:rsid w:val="00E66C11"/>
    <w:rsid w:val="00E66DBD"/>
    <w:rsid w:val="00E671C3"/>
    <w:rsid w:val="00E67D3C"/>
    <w:rsid w:val="00E67E6B"/>
    <w:rsid w:val="00E70318"/>
    <w:rsid w:val="00E703B6"/>
    <w:rsid w:val="00E70463"/>
    <w:rsid w:val="00E707A3"/>
    <w:rsid w:val="00E70BC7"/>
    <w:rsid w:val="00E711A0"/>
    <w:rsid w:val="00E71998"/>
    <w:rsid w:val="00E71AD5"/>
    <w:rsid w:val="00E72192"/>
    <w:rsid w:val="00E7251E"/>
    <w:rsid w:val="00E73944"/>
    <w:rsid w:val="00E7450B"/>
    <w:rsid w:val="00E7456A"/>
    <w:rsid w:val="00E753B7"/>
    <w:rsid w:val="00E755AA"/>
    <w:rsid w:val="00E759FF"/>
    <w:rsid w:val="00E76EA7"/>
    <w:rsid w:val="00E772FB"/>
    <w:rsid w:val="00E779CA"/>
    <w:rsid w:val="00E800D6"/>
    <w:rsid w:val="00E80176"/>
    <w:rsid w:val="00E8081E"/>
    <w:rsid w:val="00E80A54"/>
    <w:rsid w:val="00E8106C"/>
    <w:rsid w:val="00E826A5"/>
    <w:rsid w:val="00E8292E"/>
    <w:rsid w:val="00E83096"/>
    <w:rsid w:val="00E83A92"/>
    <w:rsid w:val="00E83F0C"/>
    <w:rsid w:val="00E84833"/>
    <w:rsid w:val="00E84E7E"/>
    <w:rsid w:val="00E853B9"/>
    <w:rsid w:val="00E85E22"/>
    <w:rsid w:val="00E861AF"/>
    <w:rsid w:val="00E86A2D"/>
    <w:rsid w:val="00E86BD7"/>
    <w:rsid w:val="00E87EDF"/>
    <w:rsid w:val="00E91340"/>
    <w:rsid w:val="00E918F0"/>
    <w:rsid w:val="00E91CD8"/>
    <w:rsid w:val="00E92C96"/>
    <w:rsid w:val="00E96366"/>
    <w:rsid w:val="00E96FF0"/>
    <w:rsid w:val="00EA056D"/>
    <w:rsid w:val="00EA07C9"/>
    <w:rsid w:val="00EA085F"/>
    <w:rsid w:val="00EA1179"/>
    <w:rsid w:val="00EA2945"/>
    <w:rsid w:val="00EA2A27"/>
    <w:rsid w:val="00EA303F"/>
    <w:rsid w:val="00EA44E0"/>
    <w:rsid w:val="00EA4FBA"/>
    <w:rsid w:val="00EA54C8"/>
    <w:rsid w:val="00EA57AF"/>
    <w:rsid w:val="00EA5E04"/>
    <w:rsid w:val="00EA7134"/>
    <w:rsid w:val="00EA7A9B"/>
    <w:rsid w:val="00EA7BB1"/>
    <w:rsid w:val="00EA7DD2"/>
    <w:rsid w:val="00EB0652"/>
    <w:rsid w:val="00EB1E62"/>
    <w:rsid w:val="00EB2EEB"/>
    <w:rsid w:val="00EB2F34"/>
    <w:rsid w:val="00EB3D1B"/>
    <w:rsid w:val="00EB3D5F"/>
    <w:rsid w:val="00EB439E"/>
    <w:rsid w:val="00EB43EF"/>
    <w:rsid w:val="00EB4C65"/>
    <w:rsid w:val="00EB4D24"/>
    <w:rsid w:val="00EB4F62"/>
    <w:rsid w:val="00EB5954"/>
    <w:rsid w:val="00EB5EFE"/>
    <w:rsid w:val="00EB606F"/>
    <w:rsid w:val="00EB646E"/>
    <w:rsid w:val="00EB6B2F"/>
    <w:rsid w:val="00EB7333"/>
    <w:rsid w:val="00EB7BB9"/>
    <w:rsid w:val="00EC079F"/>
    <w:rsid w:val="00EC0849"/>
    <w:rsid w:val="00EC08D4"/>
    <w:rsid w:val="00EC09BF"/>
    <w:rsid w:val="00EC129C"/>
    <w:rsid w:val="00EC233D"/>
    <w:rsid w:val="00EC3984"/>
    <w:rsid w:val="00EC466F"/>
    <w:rsid w:val="00EC49C4"/>
    <w:rsid w:val="00EC4BFE"/>
    <w:rsid w:val="00EC52C4"/>
    <w:rsid w:val="00EC63D9"/>
    <w:rsid w:val="00EC6440"/>
    <w:rsid w:val="00EC6FB7"/>
    <w:rsid w:val="00EC7868"/>
    <w:rsid w:val="00EC7E3D"/>
    <w:rsid w:val="00ED020D"/>
    <w:rsid w:val="00ED09A4"/>
    <w:rsid w:val="00ED0BA0"/>
    <w:rsid w:val="00ED1050"/>
    <w:rsid w:val="00ED12F1"/>
    <w:rsid w:val="00ED270D"/>
    <w:rsid w:val="00ED30D6"/>
    <w:rsid w:val="00ED35F8"/>
    <w:rsid w:val="00ED37AE"/>
    <w:rsid w:val="00ED3AD2"/>
    <w:rsid w:val="00ED450D"/>
    <w:rsid w:val="00ED4596"/>
    <w:rsid w:val="00ED4C9B"/>
    <w:rsid w:val="00ED5487"/>
    <w:rsid w:val="00ED58B3"/>
    <w:rsid w:val="00ED6447"/>
    <w:rsid w:val="00EE1090"/>
    <w:rsid w:val="00EE13A1"/>
    <w:rsid w:val="00EE1525"/>
    <w:rsid w:val="00EE439A"/>
    <w:rsid w:val="00EE446E"/>
    <w:rsid w:val="00EE44A8"/>
    <w:rsid w:val="00EE4730"/>
    <w:rsid w:val="00EE48ED"/>
    <w:rsid w:val="00EE53D3"/>
    <w:rsid w:val="00EE5CB4"/>
    <w:rsid w:val="00EE7267"/>
    <w:rsid w:val="00EE74BE"/>
    <w:rsid w:val="00EF0059"/>
    <w:rsid w:val="00EF0AFF"/>
    <w:rsid w:val="00EF26D5"/>
    <w:rsid w:val="00EF290A"/>
    <w:rsid w:val="00EF2A7B"/>
    <w:rsid w:val="00EF3583"/>
    <w:rsid w:val="00EF3FF7"/>
    <w:rsid w:val="00EF4A7E"/>
    <w:rsid w:val="00EF4D4E"/>
    <w:rsid w:val="00EF54D6"/>
    <w:rsid w:val="00EF5B66"/>
    <w:rsid w:val="00EF686E"/>
    <w:rsid w:val="00EF6C55"/>
    <w:rsid w:val="00EF6CED"/>
    <w:rsid w:val="00EF7B24"/>
    <w:rsid w:val="00F000D4"/>
    <w:rsid w:val="00F000F3"/>
    <w:rsid w:val="00F007B5"/>
    <w:rsid w:val="00F00B2F"/>
    <w:rsid w:val="00F00E4A"/>
    <w:rsid w:val="00F01928"/>
    <w:rsid w:val="00F0276F"/>
    <w:rsid w:val="00F02CA6"/>
    <w:rsid w:val="00F02CD1"/>
    <w:rsid w:val="00F033CA"/>
    <w:rsid w:val="00F03FEE"/>
    <w:rsid w:val="00F049BB"/>
    <w:rsid w:val="00F04E69"/>
    <w:rsid w:val="00F053AD"/>
    <w:rsid w:val="00F0605A"/>
    <w:rsid w:val="00F06531"/>
    <w:rsid w:val="00F07B75"/>
    <w:rsid w:val="00F10139"/>
    <w:rsid w:val="00F10ED7"/>
    <w:rsid w:val="00F1137B"/>
    <w:rsid w:val="00F1256F"/>
    <w:rsid w:val="00F134C0"/>
    <w:rsid w:val="00F13FCD"/>
    <w:rsid w:val="00F1446E"/>
    <w:rsid w:val="00F1468B"/>
    <w:rsid w:val="00F147FE"/>
    <w:rsid w:val="00F14BDA"/>
    <w:rsid w:val="00F14D75"/>
    <w:rsid w:val="00F15813"/>
    <w:rsid w:val="00F15EB8"/>
    <w:rsid w:val="00F1602F"/>
    <w:rsid w:val="00F17136"/>
    <w:rsid w:val="00F17153"/>
    <w:rsid w:val="00F176F3"/>
    <w:rsid w:val="00F176FB"/>
    <w:rsid w:val="00F17F67"/>
    <w:rsid w:val="00F20794"/>
    <w:rsid w:val="00F20AEA"/>
    <w:rsid w:val="00F20FA0"/>
    <w:rsid w:val="00F222D2"/>
    <w:rsid w:val="00F222ED"/>
    <w:rsid w:val="00F22430"/>
    <w:rsid w:val="00F22841"/>
    <w:rsid w:val="00F232CF"/>
    <w:rsid w:val="00F239BA"/>
    <w:rsid w:val="00F2582A"/>
    <w:rsid w:val="00F25CD0"/>
    <w:rsid w:val="00F25EB0"/>
    <w:rsid w:val="00F26AD6"/>
    <w:rsid w:val="00F2711C"/>
    <w:rsid w:val="00F271E1"/>
    <w:rsid w:val="00F278CA"/>
    <w:rsid w:val="00F27C79"/>
    <w:rsid w:val="00F27F7E"/>
    <w:rsid w:val="00F31604"/>
    <w:rsid w:val="00F318EB"/>
    <w:rsid w:val="00F31A37"/>
    <w:rsid w:val="00F31AB5"/>
    <w:rsid w:val="00F32188"/>
    <w:rsid w:val="00F3249D"/>
    <w:rsid w:val="00F32712"/>
    <w:rsid w:val="00F328A4"/>
    <w:rsid w:val="00F33832"/>
    <w:rsid w:val="00F34B58"/>
    <w:rsid w:val="00F34D30"/>
    <w:rsid w:val="00F34EC6"/>
    <w:rsid w:val="00F35AC5"/>
    <w:rsid w:val="00F363DB"/>
    <w:rsid w:val="00F36A47"/>
    <w:rsid w:val="00F40094"/>
    <w:rsid w:val="00F4063D"/>
    <w:rsid w:val="00F40A26"/>
    <w:rsid w:val="00F40E2B"/>
    <w:rsid w:val="00F41732"/>
    <w:rsid w:val="00F419AA"/>
    <w:rsid w:val="00F4212F"/>
    <w:rsid w:val="00F42386"/>
    <w:rsid w:val="00F428E2"/>
    <w:rsid w:val="00F4296B"/>
    <w:rsid w:val="00F42A15"/>
    <w:rsid w:val="00F42CB3"/>
    <w:rsid w:val="00F42F8C"/>
    <w:rsid w:val="00F442DD"/>
    <w:rsid w:val="00F4430C"/>
    <w:rsid w:val="00F44BB1"/>
    <w:rsid w:val="00F44EB1"/>
    <w:rsid w:val="00F45032"/>
    <w:rsid w:val="00F4527B"/>
    <w:rsid w:val="00F453B4"/>
    <w:rsid w:val="00F457E3"/>
    <w:rsid w:val="00F46CDB"/>
    <w:rsid w:val="00F46E56"/>
    <w:rsid w:val="00F52F1B"/>
    <w:rsid w:val="00F52F3C"/>
    <w:rsid w:val="00F531D9"/>
    <w:rsid w:val="00F53AA8"/>
    <w:rsid w:val="00F54866"/>
    <w:rsid w:val="00F54E5B"/>
    <w:rsid w:val="00F55157"/>
    <w:rsid w:val="00F55D47"/>
    <w:rsid w:val="00F575C5"/>
    <w:rsid w:val="00F57754"/>
    <w:rsid w:val="00F60226"/>
    <w:rsid w:val="00F6045C"/>
    <w:rsid w:val="00F605B3"/>
    <w:rsid w:val="00F60988"/>
    <w:rsid w:val="00F61876"/>
    <w:rsid w:val="00F61D92"/>
    <w:rsid w:val="00F61DCE"/>
    <w:rsid w:val="00F62100"/>
    <w:rsid w:val="00F62BBD"/>
    <w:rsid w:val="00F64760"/>
    <w:rsid w:val="00F64A53"/>
    <w:rsid w:val="00F64DD0"/>
    <w:rsid w:val="00F64DF7"/>
    <w:rsid w:val="00F65780"/>
    <w:rsid w:val="00F659E8"/>
    <w:rsid w:val="00F669FC"/>
    <w:rsid w:val="00F67CAE"/>
    <w:rsid w:val="00F70496"/>
    <w:rsid w:val="00F70596"/>
    <w:rsid w:val="00F70AB5"/>
    <w:rsid w:val="00F717D8"/>
    <w:rsid w:val="00F717FB"/>
    <w:rsid w:val="00F7348E"/>
    <w:rsid w:val="00F73794"/>
    <w:rsid w:val="00F73B16"/>
    <w:rsid w:val="00F75039"/>
    <w:rsid w:val="00F7521F"/>
    <w:rsid w:val="00F753F0"/>
    <w:rsid w:val="00F7689F"/>
    <w:rsid w:val="00F76EA6"/>
    <w:rsid w:val="00F77C83"/>
    <w:rsid w:val="00F808C7"/>
    <w:rsid w:val="00F810FC"/>
    <w:rsid w:val="00F8243B"/>
    <w:rsid w:val="00F82491"/>
    <w:rsid w:val="00F83991"/>
    <w:rsid w:val="00F8724D"/>
    <w:rsid w:val="00F879E1"/>
    <w:rsid w:val="00F87A5A"/>
    <w:rsid w:val="00F87BA3"/>
    <w:rsid w:val="00F87BEE"/>
    <w:rsid w:val="00F90062"/>
    <w:rsid w:val="00F907B6"/>
    <w:rsid w:val="00F90D9B"/>
    <w:rsid w:val="00F911D9"/>
    <w:rsid w:val="00F91C26"/>
    <w:rsid w:val="00F92177"/>
    <w:rsid w:val="00F923B3"/>
    <w:rsid w:val="00F9263B"/>
    <w:rsid w:val="00F92BC3"/>
    <w:rsid w:val="00F93617"/>
    <w:rsid w:val="00F94E76"/>
    <w:rsid w:val="00F94FFD"/>
    <w:rsid w:val="00F958A0"/>
    <w:rsid w:val="00F96C28"/>
    <w:rsid w:val="00FA0F85"/>
    <w:rsid w:val="00FA11F5"/>
    <w:rsid w:val="00FA246F"/>
    <w:rsid w:val="00FA2BC6"/>
    <w:rsid w:val="00FA2F2D"/>
    <w:rsid w:val="00FA3032"/>
    <w:rsid w:val="00FA50C7"/>
    <w:rsid w:val="00FA50CE"/>
    <w:rsid w:val="00FA5B9D"/>
    <w:rsid w:val="00FA6E0C"/>
    <w:rsid w:val="00FA74AA"/>
    <w:rsid w:val="00FA753A"/>
    <w:rsid w:val="00FB0302"/>
    <w:rsid w:val="00FB03D8"/>
    <w:rsid w:val="00FB0509"/>
    <w:rsid w:val="00FB16AF"/>
    <w:rsid w:val="00FB18F8"/>
    <w:rsid w:val="00FB1D1C"/>
    <w:rsid w:val="00FB20B1"/>
    <w:rsid w:val="00FB2687"/>
    <w:rsid w:val="00FB2E37"/>
    <w:rsid w:val="00FB301E"/>
    <w:rsid w:val="00FB33CA"/>
    <w:rsid w:val="00FB33E2"/>
    <w:rsid w:val="00FB36AC"/>
    <w:rsid w:val="00FB3E47"/>
    <w:rsid w:val="00FB45EC"/>
    <w:rsid w:val="00FB486A"/>
    <w:rsid w:val="00FB4C89"/>
    <w:rsid w:val="00FB5120"/>
    <w:rsid w:val="00FB53CE"/>
    <w:rsid w:val="00FB75D7"/>
    <w:rsid w:val="00FB7ED4"/>
    <w:rsid w:val="00FC0A84"/>
    <w:rsid w:val="00FC19DB"/>
    <w:rsid w:val="00FC1AF3"/>
    <w:rsid w:val="00FC1C28"/>
    <w:rsid w:val="00FC1D9F"/>
    <w:rsid w:val="00FC1DD5"/>
    <w:rsid w:val="00FC249E"/>
    <w:rsid w:val="00FC25D4"/>
    <w:rsid w:val="00FC27C3"/>
    <w:rsid w:val="00FC28CB"/>
    <w:rsid w:val="00FC2FEF"/>
    <w:rsid w:val="00FC33BF"/>
    <w:rsid w:val="00FC36C3"/>
    <w:rsid w:val="00FC3BF5"/>
    <w:rsid w:val="00FC40CF"/>
    <w:rsid w:val="00FC427E"/>
    <w:rsid w:val="00FC4DB2"/>
    <w:rsid w:val="00FC5100"/>
    <w:rsid w:val="00FC61FE"/>
    <w:rsid w:val="00FC6207"/>
    <w:rsid w:val="00FC63BC"/>
    <w:rsid w:val="00FC657A"/>
    <w:rsid w:val="00FC6A88"/>
    <w:rsid w:val="00FC6E75"/>
    <w:rsid w:val="00FC7175"/>
    <w:rsid w:val="00FC794A"/>
    <w:rsid w:val="00FD0135"/>
    <w:rsid w:val="00FD13BB"/>
    <w:rsid w:val="00FD17B4"/>
    <w:rsid w:val="00FD39B5"/>
    <w:rsid w:val="00FD3B8A"/>
    <w:rsid w:val="00FD3D14"/>
    <w:rsid w:val="00FD4935"/>
    <w:rsid w:val="00FD4D2E"/>
    <w:rsid w:val="00FD53A1"/>
    <w:rsid w:val="00FD5792"/>
    <w:rsid w:val="00FD5AAE"/>
    <w:rsid w:val="00FD5CF4"/>
    <w:rsid w:val="00FD5D6C"/>
    <w:rsid w:val="00FD66AE"/>
    <w:rsid w:val="00FD7ACA"/>
    <w:rsid w:val="00FD7FE7"/>
    <w:rsid w:val="00FE057F"/>
    <w:rsid w:val="00FE0892"/>
    <w:rsid w:val="00FE08B6"/>
    <w:rsid w:val="00FE0AAA"/>
    <w:rsid w:val="00FE0C49"/>
    <w:rsid w:val="00FE0FEF"/>
    <w:rsid w:val="00FE1A45"/>
    <w:rsid w:val="00FE1F2B"/>
    <w:rsid w:val="00FE21F1"/>
    <w:rsid w:val="00FE2470"/>
    <w:rsid w:val="00FE2603"/>
    <w:rsid w:val="00FE338B"/>
    <w:rsid w:val="00FE4FED"/>
    <w:rsid w:val="00FE551A"/>
    <w:rsid w:val="00FE5DD3"/>
    <w:rsid w:val="00FE7FAF"/>
    <w:rsid w:val="00FF055C"/>
    <w:rsid w:val="00FF1983"/>
    <w:rsid w:val="00FF2556"/>
    <w:rsid w:val="00FF36A6"/>
    <w:rsid w:val="00FF382D"/>
    <w:rsid w:val="00FF3ABF"/>
    <w:rsid w:val="00FF4698"/>
    <w:rsid w:val="00FF479D"/>
    <w:rsid w:val="00FF77BB"/>
    <w:rsid w:val="00FF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4EB4"/>
    <w:rPr>
      <w:sz w:val="18"/>
      <w:szCs w:val="18"/>
    </w:rPr>
  </w:style>
  <w:style w:type="character" w:customStyle="1" w:styleId="Char">
    <w:name w:val="批注框文本 Char"/>
    <w:basedOn w:val="a0"/>
    <w:link w:val="a3"/>
    <w:uiPriority w:val="99"/>
    <w:semiHidden/>
    <w:rsid w:val="00294EB4"/>
    <w:rPr>
      <w:sz w:val="18"/>
      <w:szCs w:val="18"/>
    </w:rPr>
  </w:style>
  <w:style w:type="paragraph" w:styleId="a4">
    <w:name w:val="header"/>
    <w:basedOn w:val="a"/>
    <w:link w:val="Char0"/>
    <w:uiPriority w:val="99"/>
    <w:unhideWhenUsed/>
    <w:rsid w:val="00703C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3C12"/>
    <w:rPr>
      <w:sz w:val="18"/>
      <w:szCs w:val="18"/>
    </w:rPr>
  </w:style>
  <w:style w:type="paragraph" w:styleId="a5">
    <w:name w:val="footer"/>
    <w:basedOn w:val="a"/>
    <w:link w:val="Char1"/>
    <w:uiPriority w:val="99"/>
    <w:unhideWhenUsed/>
    <w:rsid w:val="00703C12"/>
    <w:pPr>
      <w:tabs>
        <w:tab w:val="center" w:pos="4153"/>
        <w:tab w:val="right" w:pos="8306"/>
      </w:tabs>
      <w:snapToGrid w:val="0"/>
      <w:jc w:val="left"/>
    </w:pPr>
    <w:rPr>
      <w:sz w:val="18"/>
      <w:szCs w:val="18"/>
    </w:rPr>
  </w:style>
  <w:style w:type="character" w:customStyle="1" w:styleId="Char1">
    <w:name w:val="页脚 Char"/>
    <w:basedOn w:val="a0"/>
    <w:link w:val="a5"/>
    <w:uiPriority w:val="99"/>
    <w:rsid w:val="00703C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4EB4"/>
    <w:rPr>
      <w:sz w:val="18"/>
      <w:szCs w:val="18"/>
    </w:rPr>
  </w:style>
  <w:style w:type="character" w:customStyle="1" w:styleId="Char">
    <w:name w:val="批注框文本 Char"/>
    <w:basedOn w:val="a0"/>
    <w:link w:val="a3"/>
    <w:uiPriority w:val="99"/>
    <w:semiHidden/>
    <w:rsid w:val="00294EB4"/>
    <w:rPr>
      <w:sz w:val="18"/>
      <w:szCs w:val="18"/>
    </w:rPr>
  </w:style>
  <w:style w:type="paragraph" w:styleId="a4">
    <w:name w:val="header"/>
    <w:basedOn w:val="a"/>
    <w:link w:val="Char0"/>
    <w:uiPriority w:val="99"/>
    <w:unhideWhenUsed/>
    <w:rsid w:val="00703C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3C12"/>
    <w:rPr>
      <w:sz w:val="18"/>
      <w:szCs w:val="18"/>
    </w:rPr>
  </w:style>
  <w:style w:type="paragraph" w:styleId="a5">
    <w:name w:val="footer"/>
    <w:basedOn w:val="a"/>
    <w:link w:val="Char1"/>
    <w:uiPriority w:val="99"/>
    <w:unhideWhenUsed/>
    <w:rsid w:val="00703C12"/>
    <w:pPr>
      <w:tabs>
        <w:tab w:val="center" w:pos="4153"/>
        <w:tab w:val="right" w:pos="8306"/>
      </w:tabs>
      <w:snapToGrid w:val="0"/>
      <w:jc w:val="left"/>
    </w:pPr>
    <w:rPr>
      <w:sz w:val="18"/>
      <w:szCs w:val="18"/>
    </w:rPr>
  </w:style>
  <w:style w:type="character" w:customStyle="1" w:styleId="Char1">
    <w:name w:val="页脚 Char"/>
    <w:basedOn w:val="a0"/>
    <w:link w:val="a5"/>
    <w:uiPriority w:val="99"/>
    <w:rsid w:val="00703C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88537">
      <w:bodyDiv w:val="1"/>
      <w:marLeft w:val="0"/>
      <w:marRight w:val="0"/>
      <w:marTop w:val="0"/>
      <w:marBottom w:val="0"/>
      <w:divBdr>
        <w:top w:val="none" w:sz="0" w:space="0" w:color="auto"/>
        <w:left w:val="none" w:sz="0" w:space="0" w:color="auto"/>
        <w:bottom w:val="none" w:sz="0" w:space="0" w:color="auto"/>
        <w:right w:val="none" w:sz="0" w:space="0" w:color="auto"/>
      </w:divBdr>
      <w:divsChild>
        <w:div w:id="81318151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gjxh.cn/uploadfile/2021-07/2021070716134957603.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gjxh.cn/uploadfile/2021-07/2021070814171540251.xlsx"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jsgjxh.cn/uploadfile/2021-07/2021070716140631225.docx" TargetMode="External"/><Relationship Id="rId4" Type="http://schemas.openxmlformats.org/officeDocument/2006/relationships/webSettings" Target="webSettings.xml"/><Relationship Id="rId9" Type="http://schemas.openxmlformats.org/officeDocument/2006/relationships/hyperlink" Target="http://www.jsgjxh.cn/uploadfile/2021-07/2021070716135816965.xlsx"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377</Words>
  <Characters>2154</Characters>
  <Application>Microsoft Office Word</Application>
  <DocSecurity>0</DocSecurity>
  <Lines>17</Lines>
  <Paragraphs>5</Paragraphs>
  <ScaleCrop>false</ScaleCrop>
  <Company>MS</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陈立平</dc:creator>
  <cp:lastModifiedBy>陈立平</cp:lastModifiedBy>
  <cp:revision>2</cp:revision>
  <dcterms:created xsi:type="dcterms:W3CDTF">2021-08-31T01:10:00Z</dcterms:created>
  <dcterms:modified xsi:type="dcterms:W3CDTF">2022-09-20T06:35:00Z</dcterms:modified>
</cp:coreProperties>
</file>